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B9E" w:rsidRPr="00DE7F9A" w:rsidRDefault="00CE5B9E" w:rsidP="00CE5B9E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bookmarkStart w:id="0" w:name="z1404"/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</w:p>
    <w:p w:rsidR="00CE5B9E" w:rsidRPr="00DE7F9A" w:rsidRDefault="00CE5B9E" w:rsidP="00CE5B9E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Білім және ғылым министрінің</w:t>
      </w:r>
    </w:p>
    <w:p w:rsidR="00CE5B9E" w:rsidRPr="00DE7F9A" w:rsidRDefault="00E85C5C" w:rsidP="00CE5B9E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2021</w:t>
      </w:r>
      <w:r w:rsidR="00CE5B9E" w:rsidRPr="00DE7F9A">
        <w:rPr>
          <w:rFonts w:ascii="Times New Roman" w:hAnsi="Times New Roman"/>
          <w:sz w:val="24"/>
          <w:szCs w:val="24"/>
          <w:lang w:val="kk-KZ"/>
        </w:rPr>
        <w:t xml:space="preserve"> жылғы «_____»___________</w:t>
      </w:r>
    </w:p>
    <w:p w:rsidR="00CE5B9E" w:rsidRPr="001B4451" w:rsidRDefault="00CE5B9E" w:rsidP="00CE5B9E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№ ____ 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бұйрығына </w:t>
      </w:r>
      <w:r>
        <w:rPr>
          <w:rFonts w:ascii="Times New Roman" w:hAnsi="Times New Roman"/>
          <w:sz w:val="24"/>
          <w:szCs w:val="24"/>
          <w:lang w:val="kk-KZ"/>
        </w:rPr>
        <w:t xml:space="preserve"> 433-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қосымша</w:t>
      </w:r>
      <w:r w:rsidRPr="00DE7F9A">
        <w:rPr>
          <w:sz w:val="24"/>
          <w:szCs w:val="24"/>
          <w:lang w:val="kk-KZ" w:eastAsia="x-none"/>
        </w:rPr>
        <w:t xml:space="preserve"> </w:t>
      </w:r>
    </w:p>
    <w:p w:rsidR="00CE5B9E" w:rsidRDefault="00CE5B9E" w:rsidP="00CE5B9E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E5B9E" w:rsidRPr="00DE7F9A" w:rsidRDefault="00CE5B9E" w:rsidP="00CE5B9E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Білім және ғылым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E7F9A">
        <w:rPr>
          <w:rFonts w:ascii="Times New Roman" w:hAnsi="Times New Roman"/>
          <w:sz w:val="24"/>
          <w:szCs w:val="24"/>
          <w:lang w:val="kk-KZ"/>
        </w:rPr>
        <w:t>министрінің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2017 жылғы 31 қазандағы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№ 553 бұйрығына</w:t>
      </w:r>
      <w:r>
        <w:rPr>
          <w:rFonts w:ascii="Times New Roman" w:hAnsi="Times New Roman"/>
          <w:sz w:val="24"/>
          <w:szCs w:val="24"/>
          <w:lang w:val="kk-KZ"/>
        </w:rPr>
        <w:t xml:space="preserve"> 433</w:t>
      </w:r>
      <w:r w:rsidRPr="00DE7F9A">
        <w:rPr>
          <w:rFonts w:ascii="Times New Roman" w:hAnsi="Times New Roman"/>
          <w:sz w:val="24"/>
          <w:szCs w:val="24"/>
          <w:lang w:val="kk-KZ"/>
        </w:rPr>
        <w:t>-қосымша</w:t>
      </w:r>
    </w:p>
    <w:p w:rsidR="00CE5B9E" w:rsidRDefault="00CE5B9E" w:rsidP="00CE5B9E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4B358E" w:rsidRPr="00CE5B9E" w:rsidRDefault="00F075ED" w:rsidP="00CE5B9E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kk-KZ"/>
        </w:rPr>
      </w:pPr>
      <w:r w:rsidRPr="00CE5B9E">
        <w:rPr>
          <w:rFonts w:ascii="Times New Roman" w:hAnsi="Times New Roman"/>
          <w:bCs/>
          <w:sz w:val="24"/>
          <w:szCs w:val="24"/>
        </w:rPr>
        <w:t>Техникалық және кәсіптік бі</w:t>
      </w:r>
      <w:proofErr w:type="gramStart"/>
      <w:r w:rsidRPr="00CE5B9E">
        <w:rPr>
          <w:rFonts w:ascii="Times New Roman" w:hAnsi="Times New Roman"/>
          <w:bCs/>
          <w:sz w:val="24"/>
          <w:szCs w:val="24"/>
        </w:rPr>
        <w:t>л</w:t>
      </w:r>
      <w:proofErr w:type="gramEnd"/>
      <w:r w:rsidRPr="00CE5B9E">
        <w:rPr>
          <w:rFonts w:ascii="Times New Roman" w:hAnsi="Times New Roman"/>
          <w:bCs/>
          <w:sz w:val="24"/>
          <w:szCs w:val="24"/>
        </w:rPr>
        <w:t>ім берудің</w:t>
      </w:r>
      <w:r w:rsidRPr="00CE5B9E"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</w:p>
    <w:p w:rsidR="00546520" w:rsidRPr="00CE5B9E" w:rsidRDefault="00F075ED" w:rsidP="00CE5B9E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CE5B9E">
        <w:rPr>
          <w:rFonts w:ascii="Times New Roman" w:hAnsi="Times New Roman"/>
          <w:bCs/>
          <w:sz w:val="24"/>
          <w:szCs w:val="24"/>
        </w:rPr>
        <w:t>«</w:t>
      </w:r>
      <w:r w:rsidRPr="00CE5B9E">
        <w:rPr>
          <w:rFonts w:ascii="Times New Roman" w:hAnsi="Times New Roman"/>
          <w:sz w:val="24"/>
          <w:szCs w:val="24"/>
        </w:rPr>
        <w:t>10410500</w:t>
      </w:r>
      <w:r w:rsidRPr="00CE5B9E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CE5B9E">
        <w:rPr>
          <w:rFonts w:ascii="Times New Roman" w:hAnsi="Times New Roman"/>
          <w:sz w:val="24"/>
          <w:szCs w:val="24"/>
        </w:rPr>
        <w:t>-</w:t>
      </w:r>
      <w:r w:rsidRPr="00CE5B9E">
        <w:rPr>
          <w:rFonts w:ascii="Times New Roman" w:hAnsi="Times New Roman"/>
          <w:sz w:val="24"/>
          <w:szCs w:val="24"/>
          <w:lang w:val="kk-KZ"/>
        </w:rPr>
        <w:t xml:space="preserve"> С</w:t>
      </w:r>
      <w:r w:rsidRPr="00CE5B9E">
        <w:rPr>
          <w:rFonts w:ascii="Times New Roman" w:hAnsi="Times New Roman"/>
          <w:sz w:val="24"/>
          <w:szCs w:val="24"/>
        </w:rPr>
        <w:t>у көлігін пайдалану (бейін бойынша)</w:t>
      </w:r>
      <w:r w:rsidRPr="00CE5B9E">
        <w:rPr>
          <w:rFonts w:ascii="Times New Roman" w:hAnsi="Times New Roman"/>
          <w:bCs/>
          <w:sz w:val="24"/>
          <w:szCs w:val="24"/>
        </w:rPr>
        <w:t xml:space="preserve">» мамандығы бойынша </w:t>
      </w:r>
    </w:p>
    <w:p w:rsidR="00F075ED" w:rsidRDefault="00F075ED" w:rsidP="00CE5B9E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CE5B9E">
        <w:rPr>
          <w:rFonts w:ascii="Times New Roman" w:hAnsi="Times New Roman"/>
          <w:bCs/>
          <w:sz w:val="24"/>
          <w:szCs w:val="24"/>
        </w:rPr>
        <w:t xml:space="preserve">үлгілік оқу жоспары </w:t>
      </w:r>
    </w:p>
    <w:p w:rsidR="00CE5B9E" w:rsidRPr="00CE5B9E" w:rsidRDefault="00CE5B9E" w:rsidP="00CE5B9E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2"/>
        <w:gridCol w:w="6620"/>
      </w:tblGrid>
      <w:tr w:rsidR="001A0585" w:rsidRPr="00CE5B9E" w:rsidTr="001A0585">
        <w:tc>
          <w:tcPr>
            <w:tcW w:w="2702" w:type="dxa"/>
          </w:tcPr>
          <w:p w:rsidR="001A0585" w:rsidRPr="00CE5B9E" w:rsidRDefault="001A0585" w:rsidP="00CE5B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Бі</w:t>
            </w:r>
            <w:proofErr w:type="gramStart"/>
            <w:r w:rsidRPr="00CE5B9E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CE5B9E">
              <w:rPr>
                <w:rFonts w:ascii="Times New Roman" w:hAnsi="Times New Roman"/>
                <w:sz w:val="24"/>
                <w:szCs w:val="24"/>
              </w:rPr>
              <w:t>ім деңгейінің атауы</w:t>
            </w:r>
            <w:r w:rsidR="0008372D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және коды</w:t>
            </w:r>
            <w:r w:rsidR="00371BB6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:</w:t>
            </w:r>
          </w:p>
        </w:tc>
        <w:tc>
          <w:tcPr>
            <w:tcW w:w="6620" w:type="dxa"/>
          </w:tcPr>
          <w:p w:rsidR="001A0585" w:rsidRPr="00CE5B9E" w:rsidRDefault="001A0585" w:rsidP="00CE5B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10 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Қызмет</w:t>
            </w:r>
            <w:r w:rsidR="00FC3A3D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тер</w:t>
            </w:r>
          </w:p>
          <w:p w:rsidR="001A0585" w:rsidRPr="00CE5B9E" w:rsidRDefault="00FE2728" w:rsidP="00CE5B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104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A0585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proofErr w:type="gramEnd"/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өлік қызметі</w:t>
            </w:r>
          </w:p>
          <w:p w:rsidR="001A0585" w:rsidRPr="00CE5B9E" w:rsidRDefault="007D2704" w:rsidP="00CE5B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104</w:t>
            </w:r>
            <w:r w:rsidR="00FE2728" w:rsidRPr="00CE5B9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proofErr w:type="gramStart"/>
            <w:r w:rsidR="00FE272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A0585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proofErr w:type="gramEnd"/>
            <w:r w:rsidR="001A0585" w:rsidRPr="00CE5B9E">
              <w:rPr>
                <w:rFonts w:ascii="Times New Roman" w:hAnsi="Times New Roman"/>
                <w:sz w:val="24"/>
                <w:szCs w:val="24"/>
              </w:rPr>
              <w:t>өлік</w:t>
            </w:r>
            <w:r w:rsidR="00FC3A3D" w:rsidRPr="00CE5B9E">
              <w:rPr>
                <w:rFonts w:ascii="Times New Roman" w:hAnsi="Times New Roman"/>
                <w:sz w:val="24"/>
                <w:szCs w:val="24"/>
              </w:rPr>
              <w:t xml:space="preserve"> қызмет</w:t>
            </w:r>
            <w:r w:rsidR="001A0585" w:rsidRPr="00CE5B9E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</w:tr>
      <w:tr w:rsidR="001A0585" w:rsidRPr="00CE5B9E" w:rsidTr="001A0585">
        <w:tc>
          <w:tcPr>
            <w:tcW w:w="2702" w:type="dxa"/>
          </w:tcPr>
          <w:p w:rsidR="001A0585" w:rsidRPr="00CE5B9E" w:rsidRDefault="001A0585" w:rsidP="00CE5B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 xml:space="preserve">Мамандығы: </w:t>
            </w:r>
          </w:p>
        </w:tc>
        <w:tc>
          <w:tcPr>
            <w:tcW w:w="6620" w:type="dxa"/>
          </w:tcPr>
          <w:p w:rsidR="001A0585" w:rsidRPr="00CE5B9E" w:rsidRDefault="001A0585" w:rsidP="00CE5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10410500 - </w:t>
            </w: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у көлігін пайдалану (бейін бойынша)</w:t>
            </w:r>
          </w:p>
        </w:tc>
      </w:tr>
      <w:tr w:rsidR="001A0585" w:rsidRPr="00CE5B9E" w:rsidTr="001A0585">
        <w:trPr>
          <w:trHeight w:val="516"/>
        </w:trPr>
        <w:tc>
          <w:tcPr>
            <w:tcW w:w="2702" w:type="dxa"/>
          </w:tcPr>
          <w:p w:rsidR="001A0585" w:rsidRPr="00CE5B9E" w:rsidRDefault="001A0585" w:rsidP="00CE5B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Бі</w:t>
            </w:r>
            <w:proofErr w:type="gramStart"/>
            <w:r w:rsidRPr="00CE5B9E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CE5B9E">
              <w:rPr>
                <w:rFonts w:ascii="Times New Roman" w:hAnsi="Times New Roman"/>
                <w:sz w:val="24"/>
                <w:szCs w:val="24"/>
              </w:rPr>
              <w:t>іктілігі:</w:t>
            </w:r>
          </w:p>
        </w:tc>
        <w:tc>
          <w:tcPr>
            <w:tcW w:w="6620" w:type="dxa"/>
          </w:tcPr>
          <w:p w:rsidR="001A0585" w:rsidRPr="00CE5B9E" w:rsidRDefault="001A0585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3W10410501 - Матрос</w:t>
            </w:r>
          </w:p>
          <w:p w:rsidR="001A0585" w:rsidRPr="00CE5B9E" w:rsidRDefault="001A0585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3W10410502  - </w:t>
            </w:r>
            <w:proofErr w:type="gramStart"/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proofErr w:type="gramEnd"/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ө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л</w:t>
            </w: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ші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ұстаушы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1A0585" w:rsidRPr="00CE5B9E" w:rsidRDefault="001A0585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3W10410503 - 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Кеме электригі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:rsidR="001A0585" w:rsidRPr="00CE5B9E" w:rsidRDefault="001A0585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3W10410504 - </w:t>
            </w: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оторшы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(машинист)</w:t>
            </w:r>
          </w:p>
          <w:p w:rsidR="001A0585" w:rsidRPr="00CE5B9E" w:rsidRDefault="001A0585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3W10410505 - </w:t>
            </w: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Кіші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 кеме жүргізушісі</w:t>
            </w:r>
          </w:p>
          <w:p w:rsidR="001A0585" w:rsidRPr="00CE5B9E" w:rsidRDefault="001A0585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4S10410506 - Механик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 (кеме</w:t>
            </w: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дегі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1A0585" w:rsidRPr="00CE5B9E" w:rsidRDefault="001A0585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4S10410507 - </w:t>
            </w:r>
            <w:r w:rsidR="00F075ED" w:rsidRPr="00CE5B9E">
              <w:rPr>
                <w:rFonts w:ascii="Times New Roman" w:hAnsi="Times New Roman"/>
                <w:sz w:val="24"/>
                <w:szCs w:val="24"/>
              </w:rPr>
              <w:t>Электр</w:t>
            </w:r>
            <w:r w:rsidR="00F075ED" w:rsidRPr="00CE5B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075ED" w:rsidRPr="00CE5B9E">
              <w:rPr>
                <w:rFonts w:ascii="Times New Roman" w:hAnsi="Times New Roman"/>
                <w:sz w:val="24"/>
                <w:szCs w:val="24"/>
              </w:rPr>
              <w:t>механи</w:t>
            </w:r>
            <w:r w:rsidR="00F075ED" w:rsidRPr="00CE5B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гі </w:t>
            </w:r>
            <w:r w:rsidR="00F075ED" w:rsidRPr="00CE5B9E">
              <w:rPr>
                <w:rFonts w:ascii="Times New Roman" w:hAnsi="Times New Roman"/>
                <w:sz w:val="24"/>
                <w:szCs w:val="24"/>
              </w:rPr>
              <w:t>(кеме</w:t>
            </w:r>
            <w:r w:rsidR="00F075ED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дегі</w:t>
            </w:r>
            <w:r w:rsidR="00F075ED" w:rsidRPr="00CE5B9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1A0585" w:rsidRPr="00CE5B9E" w:rsidRDefault="001A0585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4S10410508 - Техни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к-</w:t>
            </w:r>
            <w:proofErr w:type="gramEnd"/>
            <w:r w:rsidR="00F075ED" w:rsidRPr="00CE5B9E">
              <w:rPr>
                <w:rFonts w:ascii="Times New Roman" w:hAnsi="Times New Roman"/>
                <w:sz w:val="24"/>
                <w:szCs w:val="24"/>
              </w:rPr>
              <w:t xml:space="preserve"> кеме жүргізуші</w:t>
            </w:r>
          </w:p>
          <w:p w:rsidR="001A0585" w:rsidRPr="00CE5B9E" w:rsidRDefault="001A0585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4S10410509 - Техник</w:t>
            </w:r>
          </w:p>
        </w:tc>
      </w:tr>
    </w:tbl>
    <w:p w:rsidR="00E04C50" w:rsidRPr="00CE5B9E" w:rsidRDefault="00E04C50" w:rsidP="00CE5B9E">
      <w:pPr>
        <w:tabs>
          <w:tab w:val="left" w:pos="567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9781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4255"/>
        <w:gridCol w:w="2410"/>
        <w:gridCol w:w="2267"/>
      </w:tblGrid>
      <w:tr w:rsidR="00065113" w:rsidRPr="00CE5B9E" w:rsidTr="00F03EC2">
        <w:trPr>
          <w:trHeight w:val="30"/>
        </w:trPr>
        <w:tc>
          <w:tcPr>
            <w:tcW w:w="84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bookmarkEnd w:id="0"/>
          <w:p w:rsidR="00A5709B" w:rsidRPr="00CE5B9E" w:rsidRDefault="00A5709B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5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709B" w:rsidRPr="00CE5B9E" w:rsidRDefault="00F075ED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Модульдер мен 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қу қызметі түрлерінің атауы</w:t>
            </w:r>
          </w:p>
        </w:tc>
        <w:tc>
          <w:tcPr>
            <w:tcW w:w="467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709B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Кредиттер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/сағаттар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саны</w:t>
            </w:r>
          </w:p>
        </w:tc>
      </w:tr>
      <w:tr w:rsidR="00065113" w:rsidRPr="00CE5B9E" w:rsidTr="00F03EC2">
        <w:trPr>
          <w:trHeight w:val="30"/>
        </w:trPr>
        <w:tc>
          <w:tcPr>
            <w:tcW w:w="849" w:type="dxa"/>
            <w:vMerge/>
            <w:hideMark/>
          </w:tcPr>
          <w:p w:rsidR="00A5709B" w:rsidRPr="00CE5B9E" w:rsidRDefault="00A5709B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55" w:type="dxa"/>
            <w:vMerge/>
            <w:vAlign w:val="center"/>
            <w:hideMark/>
          </w:tcPr>
          <w:p w:rsidR="00A5709B" w:rsidRPr="00CE5B9E" w:rsidRDefault="00A5709B" w:rsidP="00CE5B9E">
            <w:pPr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709B" w:rsidRPr="00CE5B9E" w:rsidRDefault="00F075ED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негізгі орта бі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ім беру базасында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5B9E" w:rsidRDefault="00F075ED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жалпы орта бі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ім</w:t>
            </w:r>
          </w:p>
          <w:p w:rsidR="00A5709B" w:rsidRPr="00CE5B9E" w:rsidRDefault="00F075ED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беру базасында</w:t>
            </w:r>
          </w:p>
        </w:tc>
      </w:tr>
      <w:tr w:rsidR="00065113" w:rsidRPr="00CE5B9E" w:rsidTr="00F03EC2">
        <w:trPr>
          <w:trHeight w:val="30"/>
        </w:trPr>
        <w:tc>
          <w:tcPr>
            <w:tcW w:w="84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709B" w:rsidRPr="00CE5B9E" w:rsidRDefault="00A5709B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EC2" w:rsidRDefault="00F03EC2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Жалпы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білім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беретін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пәндер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» </w:t>
            </w:r>
          </w:p>
          <w:p w:rsidR="00A5709B" w:rsidRPr="00CE5B9E" w:rsidRDefault="00F03EC2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модулі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709B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60/1440</w:t>
            </w:r>
          </w:p>
        </w:tc>
        <w:tc>
          <w:tcPr>
            <w:tcW w:w="22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709B" w:rsidRPr="00CE5B9E" w:rsidRDefault="00A5709B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65113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709B" w:rsidRPr="00CE5B9E" w:rsidRDefault="00A5709B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709B" w:rsidRPr="00CE5B9E" w:rsidRDefault="00F075ED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Аралық аттестаттау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709B" w:rsidRPr="00CE5B9E" w:rsidRDefault="00A5709B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709B" w:rsidRPr="00CE5B9E" w:rsidRDefault="00A5709B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8372D" w:rsidRPr="00CE5B9E" w:rsidTr="00F03EC2">
        <w:trPr>
          <w:trHeight w:val="30"/>
        </w:trPr>
        <w:tc>
          <w:tcPr>
            <w:tcW w:w="9781" w:type="dxa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72D" w:rsidRPr="00CE5B9E" w:rsidRDefault="0008372D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Бі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ікті жұмысшы кадрлар</w:t>
            </w:r>
          </w:p>
        </w:tc>
      </w:tr>
      <w:tr w:rsidR="0008372D" w:rsidRPr="00CE5B9E" w:rsidTr="00F03EC2">
        <w:trPr>
          <w:trHeight w:val="30"/>
        </w:trPr>
        <w:tc>
          <w:tcPr>
            <w:tcW w:w="84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72D" w:rsidRPr="00CE5B9E" w:rsidRDefault="0008372D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372D" w:rsidRPr="00CE5B9E" w:rsidRDefault="0008372D" w:rsidP="00CE5B9E">
            <w:pPr>
              <w:spacing w:after="0" w:line="240" w:lineRule="auto"/>
              <w:ind w:left="129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«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3W10410501 - Матрос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»</w:t>
            </w: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A61B85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бі</w:t>
            </w:r>
            <w:proofErr w:type="gramStart"/>
            <w:r w:rsidR="00A61B85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л</w:t>
            </w:r>
            <w:proofErr w:type="gramEnd"/>
            <w:r w:rsidR="00A61B85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іктілігі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372D" w:rsidRPr="00CE5B9E" w:rsidRDefault="0008372D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372D" w:rsidRPr="00CE5B9E" w:rsidRDefault="0008372D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372D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72D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372D" w:rsidRPr="00CE5B9E" w:rsidRDefault="0008372D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Базалық модульдер</w:t>
            </w:r>
            <w:r w:rsidRPr="00CE5B9E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372D" w:rsidRPr="00CE5B9E" w:rsidRDefault="0008372D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372D" w:rsidRPr="00CE5B9E" w:rsidRDefault="0008372D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372D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72D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08372D" w:rsidRPr="00CE5B9E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372D" w:rsidRPr="00CE5B9E" w:rsidRDefault="0008372D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БМ 1.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372D" w:rsidRPr="00CE5B9E" w:rsidRDefault="0008372D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372D" w:rsidRPr="00CE5B9E" w:rsidRDefault="0008372D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8372D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72D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08372D" w:rsidRPr="00CE5B9E">
              <w:rPr>
                <w:rFonts w:ascii="Times New Roman" w:hAnsi="Times New Roman"/>
                <w:bCs/>
                <w:sz w:val="24"/>
                <w:szCs w:val="24"/>
              </w:rPr>
              <w:t>.2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372D" w:rsidRPr="00CE5B9E" w:rsidRDefault="0008372D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БМ 2.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372D" w:rsidRPr="00CE5B9E" w:rsidRDefault="0008372D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372D" w:rsidRPr="00CE5B9E" w:rsidRDefault="0008372D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8372D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72D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08372D" w:rsidRPr="00CE5B9E">
              <w:rPr>
                <w:rFonts w:ascii="Times New Roman" w:hAnsi="Times New Roman"/>
                <w:bCs/>
                <w:sz w:val="24"/>
                <w:szCs w:val="24"/>
              </w:rPr>
              <w:t>.3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372D" w:rsidRPr="00CE5B9E" w:rsidRDefault="0008372D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БМ 3.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372D" w:rsidRPr="00CE5B9E" w:rsidRDefault="0008372D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372D" w:rsidRPr="00CE5B9E" w:rsidRDefault="0008372D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8372D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72D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372D" w:rsidRPr="00CE5B9E" w:rsidRDefault="0008372D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372D" w:rsidRPr="00CE5B9E" w:rsidRDefault="0008372D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372D" w:rsidRPr="00CE5B9E" w:rsidRDefault="0008372D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372D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72D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</w:t>
            </w:r>
            <w:r w:rsidR="0008372D" w:rsidRPr="00CE5B9E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72D" w:rsidRPr="00CE5B9E" w:rsidRDefault="0008372D" w:rsidP="00CE5B9E">
            <w:pPr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М 1. Кеме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нің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жұмыстарын орындау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372D" w:rsidRPr="00CE5B9E" w:rsidRDefault="0008372D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372D" w:rsidRPr="00CE5B9E" w:rsidRDefault="0008372D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8372D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72D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</w:t>
            </w:r>
            <w:r w:rsidR="0008372D" w:rsidRPr="00CE5B9E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72D" w:rsidRPr="00CE5B9E" w:rsidRDefault="0008372D" w:rsidP="00CE5B9E">
            <w:pPr>
              <w:pStyle w:val="TableParagraph"/>
              <w:ind w:left="85" w:right="127"/>
              <w:rPr>
                <w:rFonts w:eastAsiaTheme="minorEastAsia"/>
                <w:sz w:val="24"/>
                <w:szCs w:val="24"/>
                <w:lang w:val="ru-RU"/>
              </w:rPr>
            </w:pPr>
            <w:proofErr w:type="gramStart"/>
            <w:r w:rsidRPr="00CE5B9E">
              <w:rPr>
                <w:bCs/>
                <w:sz w:val="24"/>
                <w:szCs w:val="24"/>
                <w:lang w:val="ru-RU"/>
              </w:rPr>
              <w:t>КМ</w:t>
            </w:r>
            <w:proofErr w:type="gramEnd"/>
            <w:r w:rsidRPr="00CE5B9E">
              <w:rPr>
                <w:bCs/>
                <w:sz w:val="24"/>
                <w:szCs w:val="24"/>
                <w:lang w:val="ru-RU"/>
              </w:rPr>
              <w:t xml:space="preserve"> 2. </w:t>
            </w:r>
            <w:r w:rsidRPr="00CE5B9E">
              <w:rPr>
                <w:rFonts w:eastAsiaTheme="minorEastAsia"/>
                <w:sz w:val="24"/>
                <w:szCs w:val="24"/>
                <w:lang w:val="ru-RU"/>
              </w:rPr>
              <w:t>Навигациялық жабдық белгілерін күті</w:t>
            </w:r>
            <w:proofErr w:type="gramStart"/>
            <w:r w:rsidRPr="00CE5B9E">
              <w:rPr>
                <w:rFonts w:eastAsiaTheme="minorEastAsia"/>
                <w:sz w:val="24"/>
                <w:szCs w:val="24"/>
                <w:lang w:val="ru-RU"/>
              </w:rPr>
              <w:t>п</w:t>
            </w:r>
            <w:proofErr w:type="gramEnd"/>
            <w:r w:rsidRPr="00CE5B9E">
              <w:rPr>
                <w:rFonts w:eastAsiaTheme="minorEastAsia"/>
                <w:sz w:val="24"/>
                <w:szCs w:val="24"/>
                <w:lang w:val="ru-RU"/>
              </w:rPr>
              <w:t xml:space="preserve"> ұстау және қызмет </w:t>
            </w:r>
            <w:r w:rsidRPr="00CE5B9E">
              <w:rPr>
                <w:rFonts w:eastAsiaTheme="minorEastAsia"/>
                <w:sz w:val="24"/>
                <w:szCs w:val="24"/>
                <w:lang w:val="ru-RU"/>
              </w:rPr>
              <w:lastRenderedPageBreak/>
              <w:t>көрсету жөніндегі талаптарды орындау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372D" w:rsidRPr="00CE5B9E" w:rsidRDefault="0008372D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372D" w:rsidRPr="00CE5B9E" w:rsidRDefault="0008372D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8372D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72D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08372D" w:rsidRPr="00CE5B9E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72D" w:rsidRPr="00CE5B9E" w:rsidRDefault="0008372D" w:rsidP="00CE5B9E">
            <w:pPr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М 3. 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Жүк үй-жайларын, жүк құралдары мен мүкәммалды тиеу мен түсіруге және оларды </w:t>
            </w:r>
            <w:proofErr w:type="gramStart"/>
            <w:r w:rsidRPr="00CE5B9E">
              <w:rPr>
                <w:rFonts w:ascii="Times New Roman" w:hAnsi="Times New Roman"/>
                <w:sz w:val="24"/>
                <w:szCs w:val="24"/>
              </w:rPr>
              <w:t>жинау</w:t>
            </w:r>
            <w:proofErr w:type="gramEnd"/>
            <w:r w:rsidRPr="00CE5B9E">
              <w:rPr>
                <w:rFonts w:ascii="Times New Roman" w:hAnsi="Times New Roman"/>
                <w:sz w:val="24"/>
                <w:szCs w:val="24"/>
              </w:rPr>
              <w:t>ға дайында</w:t>
            </w: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372D" w:rsidRPr="00CE5B9E" w:rsidRDefault="0008372D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372D" w:rsidRPr="00CE5B9E" w:rsidRDefault="0008372D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8372D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72D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</w:t>
            </w:r>
            <w:r w:rsidR="0008372D" w:rsidRPr="00CE5B9E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72D" w:rsidRPr="00CE5B9E" w:rsidRDefault="0008372D" w:rsidP="00CE5B9E">
            <w:pPr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М 4. 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Ж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үзу қауіпсіздігі, еңбекті қорғау және экологиялық қауіпсіздік талаптарын сақтау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372D" w:rsidRPr="00CE5B9E" w:rsidRDefault="0008372D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372D" w:rsidRPr="00CE5B9E" w:rsidRDefault="0008372D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8372D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72D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</w:t>
            </w:r>
            <w:r w:rsidR="0008372D" w:rsidRPr="00CE5B9E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72D" w:rsidRPr="00CE5B9E" w:rsidRDefault="0008372D" w:rsidP="00CE5B9E">
            <w:pPr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М 5. Жү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іс және тұрақ вахталарын атқару кезінде ережелер мен міндеттерді орындау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372D" w:rsidRPr="00CE5B9E" w:rsidRDefault="0008372D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372D" w:rsidRPr="00CE5B9E" w:rsidRDefault="0008372D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8372D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72D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72D" w:rsidRPr="00CE5B9E" w:rsidRDefault="0008372D" w:rsidP="00CE5B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Аралық аттестаттау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372D" w:rsidRPr="00CE5B9E" w:rsidRDefault="00B25BE6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372D" w:rsidRPr="00CE5B9E" w:rsidRDefault="00B25BE6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08372D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72D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372D" w:rsidRPr="00CE5B9E" w:rsidRDefault="0008372D" w:rsidP="00CE5B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Қорытынды аттестаттау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372D" w:rsidRPr="00CE5B9E" w:rsidRDefault="00B25BE6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372D" w:rsidRPr="00CE5B9E" w:rsidRDefault="00B25BE6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B358E" w:rsidRPr="00CE5B9E" w:rsidRDefault="004B358E" w:rsidP="00CE5B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Міндетті оқыту бойынша жиыны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120/2880-180/4320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60/1440-120/2880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ind w:left="109"/>
              <w:jc w:val="both"/>
              <w:rPr>
                <w:rFonts w:ascii="Times New Roman" w:hAnsi="Times New Roman"/>
                <w:bCs/>
                <w:color w:val="1D1B11" w:themeColor="background2" w:themeShade="1A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color w:val="1D1B11" w:themeColor="background2" w:themeShade="1A"/>
                <w:sz w:val="24"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67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ind w:left="109"/>
              <w:jc w:val="both"/>
              <w:rPr>
                <w:rFonts w:ascii="Times New Roman" w:hAnsi="Times New Roman"/>
                <w:bCs/>
                <w:color w:val="1D1B11" w:themeColor="background2" w:themeShade="1A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color w:val="1D1B11" w:themeColor="background2" w:themeShade="1A"/>
                <w:sz w:val="24"/>
                <w:szCs w:val="24"/>
                <w:lang w:val="kk-KZ"/>
              </w:rPr>
              <w:t xml:space="preserve">Консультациялар </w:t>
            </w:r>
          </w:p>
        </w:tc>
        <w:tc>
          <w:tcPr>
            <w:tcW w:w="467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Барлығы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69/1656-</w:t>
            </w:r>
            <w:r w:rsid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138/3312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ind w:left="129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«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3W10410502 - 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ө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ші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(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ұстаушы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)»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 </w:t>
            </w:r>
            <w:r w:rsidR="00A61B85"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біліктілігі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Базалық модульдер</w:t>
            </w:r>
            <w:r w:rsidRPr="00CE5B9E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БМ 1.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БМ 2.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БМ 3.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М 1. Кемені берілген </w:t>
            </w:r>
            <w:proofErr w:type="gramStart"/>
            <w:r w:rsidRPr="00CE5B9E">
              <w:rPr>
                <w:rFonts w:ascii="Times New Roman" w:hAnsi="Times New Roman"/>
                <w:sz w:val="24"/>
                <w:szCs w:val="24"/>
              </w:rPr>
              <w:t>ба</w:t>
            </w:r>
            <w:proofErr w:type="gramEnd"/>
            <w:r w:rsidRPr="00CE5B9E">
              <w:rPr>
                <w:rFonts w:ascii="Times New Roman" w:hAnsi="Times New Roman"/>
                <w:sz w:val="24"/>
                <w:szCs w:val="24"/>
              </w:rPr>
              <w:t>ғытта ұстау, кемені арқандап байлауды орындау, кеме құрылғылары мен механизмдерін техникалық пайдалану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М 2. 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Кеменің </w:t>
            </w:r>
            <w:r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төзімділігі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үшін күрес, </w:t>
            </w:r>
            <w:r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к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емелерді</w:t>
            </w:r>
            <w:r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ң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құрылысын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біл</w:t>
            </w:r>
            <w:r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уді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ескере отырып, кемені күзету жөніндегі іс-шараларды орындау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М 3. 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Навигациялық жабдықты күті</w:t>
            </w:r>
            <w:proofErr w:type="gramStart"/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ұстау және қызмет көрсету жөніндегі талаптарды орындау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М 4. Кеме</w:t>
            </w: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нің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 энергетикалық қондырғылар</w:t>
            </w: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ын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, қосалқы деңгейде</w:t>
            </w: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гі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 кемелік жүйелер мен тетіктерді пайдалануды және </w:t>
            </w:r>
            <w:proofErr w:type="gramStart"/>
            <w:r w:rsidRPr="00CE5B9E">
              <w:rPr>
                <w:rFonts w:ascii="Times New Roman" w:hAnsi="Times New Roman"/>
                <w:sz w:val="24"/>
                <w:szCs w:val="24"/>
              </w:rPr>
              <w:t>олар</w:t>
            </w:r>
            <w:proofErr w:type="gramEnd"/>
            <w:r w:rsidRPr="00CE5B9E">
              <w:rPr>
                <w:rFonts w:ascii="Times New Roman" w:hAnsi="Times New Roman"/>
                <w:sz w:val="24"/>
                <w:szCs w:val="24"/>
              </w:rPr>
              <w:t>ға қызмет көрсетуді қамтамасыз ету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М 5. Вахтаны қайта </w:t>
            </w: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өткізу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, жүргізілген операцияларды </w:t>
            </w:r>
            <w:proofErr w:type="gramStart"/>
            <w:r w:rsidRPr="00CE5B9E">
              <w:rPr>
                <w:rFonts w:ascii="Times New Roman" w:hAnsi="Times New Roman"/>
                <w:sz w:val="24"/>
                <w:szCs w:val="24"/>
              </w:rPr>
              <w:t>ба</w:t>
            </w:r>
            <w:proofErr w:type="gramEnd"/>
            <w:r w:rsidRPr="00CE5B9E">
              <w:rPr>
                <w:rFonts w:ascii="Times New Roman" w:hAnsi="Times New Roman"/>
                <w:sz w:val="24"/>
                <w:szCs w:val="24"/>
              </w:rPr>
              <w:t>қылау, вахта бастығына есеп беру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546520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546520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Аралық аттестаттау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Қорытынды аттестаттау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Міндетті оқыту бойынша жиыны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120/2880-180/4320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60/1440-120/2880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ind w:left="109"/>
              <w:jc w:val="both"/>
              <w:rPr>
                <w:rFonts w:ascii="Times New Roman" w:hAnsi="Times New Roman"/>
                <w:bCs/>
                <w:color w:val="1D1B11" w:themeColor="background2" w:themeShade="1A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color w:val="1D1B11" w:themeColor="background2" w:themeShade="1A"/>
                <w:sz w:val="24"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67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ind w:left="109"/>
              <w:jc w:val="both"/>
              <w:rPr>
                <w:rFonts w:ascii="Times New Roman" w:hAnsi="Times New Roman"/>
                <w:bCs/>
                <w:color w:val="1D1B11" w:themeColor="background2" w:themeShade="1A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color w:val="1D1B11" w:themeColor="background2" w:themeShade="1A"/>
                <w:sz w:val="24"/>
                <w:szCs w:val="24"/>
                <w:lang w:val="kk-KZ"/>
              </w:rPr>
              <w:t xml:space="preserve">Консультациялар </w:t>
            </w:r>
          </w:p>
        </w:tc>
        <w:tc>
          <w:tcPr>
            <w:tcW w:w="467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Барлығы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69/1656-138/3312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«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3W10410503 – Кеме электригі»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 </w:t>
            </w:r>
            <w:r w:rsidR="00A61B85"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бі</w:t>
            </w:r>
            <w:proofErr w:type="gramStart"/>
            <w:r w:rsidR="00A61B85"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л</w:t>
            </w:r>
            <w:proofErr w:type="gramEnd"/>
            <w:r w:rsidR="00A61B85"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іктілігі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Базалық модульдер</w:t>
            </w:r>
            <w:r w:rsidRPr="00CE5B9E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БМ 1.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БМ 2.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БМ 3.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М 1.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535F6" w:rsidRPr="00CE5B9E">
              <w:rPr>
                <w:rFonts w:ascii="Times New Roman" w:hAnsi="Times New Roman"/>
                <w:sz w:val="24"/>
                <w:szCs w:val="24"/>
              </w:rPr>
              <w:t xml:space="preserve">Қосалқы деңгейде </w:t>
            </w:r>
            <w:r w:rsidR="003535F6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3535F6" w:rsidRPr="00CE5B9E">
              <w:rPr>
                <w:rFonts w:ascii="Times New Roman" w:hAnsi="Times New Roman"/>
                <w:sz w:val="24"/>
                <w:szCs w:val="24"/>
              </w:rPr>
              <w:t>еменің электр энергетикалық жүйесі және автоматика құралдары</w:t>
            </w:r>
            <w:r w:rsidR="003535F6" w:rsidRPr="00CE5B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 </w:t>
            </w:r>
            <w:r w:rsidR="003535F6" w:rsidRPr="00CE5B9E">
              <w:rPr>
                <w:rFonts w:ascii="Times New Roman" w:hAnsi="Times New Roman"/>
                <w:sz w:val="24"/>
                <w:szCs w:val="24"/>
              </w:rPr>
              <w:t>пайдалануды және қызмет көрсетуді қамтамасыз ету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М 2.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Кемеде қосалқы деңгейде техникалық қызмет көрсету жә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не ж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өндеу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М 3.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Кеменің </w:t>
            </w: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төзімділігі 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үшін күрес жөніндегі іс-шараларды орындау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Аралық аттестаттау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Қорытынды аттестаттау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Міндетті оқыту бойынша жиыны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120/2880-180/4320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60/1440-120/2880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ind w:left="109"/>
              <w:jc w:val="both"/>
              <w:rPr>
                <w:rFonts w:ascii="Times New Roman" w:hAnsi="Times New Roman"/>
                <w:bCs/>
                <w:color w:val="1D1B11" w:themeColor="background2" w:themeShade="1A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color w:val="1D1B11" w:themeColor="background2" w:themeShade="1A"/>
                <w:sz w:val="24"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67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ind w:left="109"/>
              <w:jc w:val="both"/>
              <w:rPr>
                <w:rFonts w:ascii="Times New Roman" w:hAnsi="Times New Roman"/>
                <w:bCs/>
                <w:color w:val="1D1B11" w:themeColor="background2" w:themeShade="1A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color w:val="1D1B11" w:themeColor="background2" w:themeShade="1A"/>
                <w:sz w:val="24"/>
                <w:szCs w:val="24"/>
                <w:lang w:val="kk-KZ"/>
              </w:rPr>
              <w:t xml:space="preserve">Консультациялар </w:t>
            </w:r>
          </w:p>
        </w:tc>
        <w:tc>
          <w:tcPr>
            <w:tcW w:w="467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Барлығы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69/1656-138/3312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«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3W10410504 - Мотор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шы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(машинист)»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 </w:t>
            </w:r>
            <w:r w:rsidR="00A61B85"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бі</w:t>
            </w:r>
            <w:proofErr w:type="gramStart"/>
            <w:r w:rsidR="00A61B85"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л</w:t>
            </w:r>
            <w:proofErr w:type="gramEnd"/>
            <w:r w:rsidR="00A61B85"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іктілігі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Базалық модульдер</w:t>
            </w:r>
            <w:r w:rsidRPr="00CE5B9E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БМ 1.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БМ 2.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БМ 3.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М 1. Кеме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нің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қосалқы деңгейде энергетикалық қондырғылар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ын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, кемелі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жүйелерді, механизмдер мен техникалық құралдарды пайдалану және қызмет көрсету жөніндегі жұмыстарды жүргізу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М 2. Бас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ты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және қосалқы механизмдерге, кеме жүйелеріне және техникалық құ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ралдар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ға қызмет көрсету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pStyle w:val="a3"/>
              <w:widowControl w:val="0"/>
              <w:tabs>
                <w:tab w:val="left" w:pos="129"/>
                <w:tab w:val="left" w:pos="567"/>
              </w:tabs>
              <w:suppressAutoHyphens/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М 3. </w:t>
            </w:r>
            <w:r w:rsidRPr="00CE5B9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Кеме техникасы жұмысының сапалы параметрлерін тексеру және </w:t>
            </w:r>
            <w:proofErr w:type="gramStart"/>
            <w:r w:rsidRPr="00CE5B9E">
              <w:rPr>
                <w:rFonts w:ascii="Times New Roman" w:eastAsia="Times New Roman" w:hAnsi="Times New Roman"/>
                <w:bCs/>
                <w:sz w:val="24"/>
                <w:szCs w:val="24"/>
              </w:rPr>
              <w:t>ба</w:t>
            </w:r>
            <w:proofErr w:type="gramEnd"/>
            <w:r w:rsidRPr="00CE5B9E">
              <w:rPr>
                <w:rFonts w:ascii="Times New Roman" w:eastAsia="Times New Roman" w:hAnsi="Times New Roman"/>
                <w:bCs/>
                <w:sz w:val="24"/>
                <w:szCs w:val="24"/>
              </w:rPr>
              <w:t>қылауды орындау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Аралық аттестаттау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Қорытынды аттестаттау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Міндетті оқыту бойынша жиыны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120/2880-180/4320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60/1440-120/2880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ind w:left="109"/>
              <w:jc w:val="both"/>
              <w:rPr>
                <w:rFonts w:ascii="Times New Roman" w:hAnsi="Times New Roman"/>
                <w:bCs/>
                <w:color w:val="1D1B11" w:themeColor="background2" w:themeShade="1A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color w:val="1D1B11" w:themeColor="background2" w:themeShade="1A"/>
                <w:sz w:val="24"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67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ind w:left="109"/>
              <w:jc w:val="both"/>
              <w:rPr>
                <w:rFonts w:ascii="Times New Roman" w:hAnsi="Times New Roman"/>
                <w:bCs/>
                <w:color w:val="1D1B11" w:themeColor="background2" w:themeShade="1A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color w:val="1D1B11" w:themeColor="background2" w:themeShade="1A"/>
                <w:sz w:val="24"/>
                <w:szCs w:val="24"/>
                <w:lang w:val="kk-KZ"/>
              </w:rPr>
              <w:t xml:space="preserve">Консультациялар </w:t>
            </w:r>
          </w:p>
        </w:tc>
        <w:tc>
          <w:tcPr>
            <w:tcW w:w="467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Барлығы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69/1656-138/3312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«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3W10410505 – 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Кіші 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кеме жүргізушісі»</w:t>
            </w:r>
            <w:r w:rsidR="00A61B85"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 бі</w:t>
            </w:r>
            <w:proofErr w:type="gramStart"/>
            <w:r w:rsidR="00A61B85"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л</w:t>
            </w:r>
            <w:proofErr w:type="gramEnd"/>
            <w:r w:rsidR="00A61B85"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іктілігі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Базалық модульдер</w:t>
            </w:r>
            <w:r w:rsidRPr="00CE5B9E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БМ 1.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БМ 2.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БМ 3.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М 1.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Ш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ағын көлемді кемені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басқару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М 2.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Шағын көлемді кемелердің қозғалтқыштары мен қосалқы механизмдерін және кеме жүйелерін пайдалану және 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олар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ға техникалық қызмет көрсетуді орындау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М 3. </w:t>
            </w:r>
            <w:proofErr w:type="gramStart"/>
            <w:r w:rsidRPr="00CE5B9E">
              <w:rPr>
                <w:rFonts w:ascii="Times New Roman" w:eastAsia="Times New Roman" w:hAnsi="Times New Roman"/>
                <w:bCs/>
                <w:sz w:val="24"/>
                <w:szCs w:val="24"/>
              </w:rPr>
              <w:t>Ж</w:t>
            </w:r>
            <w:proofErr w:type="gramEnd"/>
            <w:r w:rsidRPr="00CE5B9E">
              <w:rPr>
                <w:rFonts w:ascii="Times New Roman" w:eastAsia="Times New Roman" w:hAnsi="Times New Roman"/>
                <w:bCs/>
                <w:sz w:val="24"/>
                <w:szCs w:val="24"/>
              </w:rPr>
              <w:t>үзу қауіпсіздігін қамтамасыз ету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Аралық аттестаттау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4B358E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B358E" w:rsidRPr="00CE5B9E" w:rsidRDefault="004B358E" w:rsidP="00CE5B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Қорытынды аттестаттау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358E" w:rsidRPr="00CE5B9E" w:rsidRDefault="004B358E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Міндетті оқыту бойынша жиыны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120/2880-180/4320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60/1440-120/2880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spacing w:after="0" w:line="240" w:lineRule="auto"/>
              <w:ind w:left="109"/>
              <w:jc w:val="both"/>
              <w:rPr>
                <w:rFonts w:ascii="Times New Roman" w:hAnsi="Times New Roman"/>
                <w:bCs/>
                <w:color w:val="1D1B11" w:themeColor="background2" w:themeShade="1A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color w:val="1D1B11" w:themeColor="background2" w:themeShade="1A"/>
                <w:sz w:val="24"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67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spacing w:after="0" w:line="240" w:lineRule="auto"/>
              <w:ind w:left="109"/>
              <w:jc w:val="both"/>
              <w:rPr>
                <w:rFonts w:ascii="Times New Roman" w:hAnsi="Times New Roman"/>
                <w:bCs/>
                <w:color w:val="1D1B11" w:themeColor="background2" w:themeShade="1A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color w:val="1D1B11" w:themeColor="background2" w:themeShade="1A"/>
                <w:sz w:val="24"/>
                <w:szCs w:val="24"/>
                <w:lang w:val="kk-KZ"/>
              </w:rPr>
              <w:t xml:space="preserve">Консультациялар </w:t>
            </w:r>
          </w:p>
        </w:tc>
        <w:tc>
          <w:tcPr>
            <w:tcW w:w="467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Барлығы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69/1656-138/3312</w:t>
            </w:r>
          </w:p>
        </w:tc>
      </w:tr>
      <w:tr w:rsidR="004F5858" w:rsidRPr="00CE5B9E" w:rsidTr="00F03EC2">
        <w:trPr>
          <w:trHeight w:val="30"/>
        </w:trPr>
        <w:tc>
          <w:tcPr>
            <w:tcW w:w="9781" w:type="dxa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Орта буын маманы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«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4S10410506 - Механик (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кемедегі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)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»</w:t>
            </w: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A61B85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бі</w:t>
            </w:r>
            <w:proofErr w:type="gramStart"/>
            <w:r w:rsidR="00A61B85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л</w:t>
            </w:r>
            <w:proofErr w:type="gramEnd"/>
            <w:r w:rsidR="00A61B85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іктілігі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Базалық модульдер</w:t>
            </w:r>
            <w:r w:rsidRPr="00CE5B9E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255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БМ 1.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255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БМ 2.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255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БМ 3.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2.4</w:t>
            </w:r>
          </w:p>
        </w:tc>
        <w:tc>
          <w:tcPr>
            <w:tcW w:w="4255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БМ 4.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М 1.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Машина бөл</w:t>
            </w:r>
            <w:r w:rsidR="007D2704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імшесінде вахтаны атқару </w:t>
            </w:r>
            <w:proofErr w:type="gramStart"/>
            <w:r w:rsidR="007D2704" w:rsidRPr="00CE5B9E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="007D2704" w:rsidRPr="00CE5B9E">
              <w:rPr>
                <w:rFonts w:ascii="Times New Roman" w:hAnsi="Times New Roman"/>
                <w:bCs/>
                <w:sz w:val="24"/>
                <w:szCs w:val="24"/>
              </w:rPr>
              <w:t>әсім</w:t>
            </w:r>
            <w:r w:rsidR="007D270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дерін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орындау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М 2.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Басты қондырғылар мен кеме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нің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техникалық құралдар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ы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мен ж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үйелер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ін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пайдалану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М 3.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Кеме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нің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электр жабдықтарын пайдалану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М 4.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Кеме операцияларын басқару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F5858" w:rsidRPr="00CE5B9E" w:rsidRDefault="004F5858" w:rsidP="00CE5B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Аралық аттестаттау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F5858" w:rsidRPr="00CE5B9E" w:rsidRDefault="004F5858" w:rsidP="00CE5B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Қорытынды аттестаттау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F5858" w:rsidRPr="00CE5B9E" w:rsidRDefault="004F5858" w:rsidP="00CE5B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Міндетті оқыту бойынша жиыны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180/4320-240/5760</w:t>
            </w:r>
            <w:r w:rsidRPr="00CE5B9E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120/2880-180/4320</w:t>
            </w:r>
            <w:r w:rsidRPr="00CE5B9E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67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Консультациялар</w:t>
            </w:r>
          </w:p>
        </w:tc>
        <w:tc>
          <w:tcPr>
            <w:tcW w:w="467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Барлығы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206/4944-274/6576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138/3312-206/4944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«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4S10410507 - Электр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 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механи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гі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(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кемедегі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)»</w:t>
            </w:r>
            <w:r w:rsidR="00A61B85"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 бі</w:t>
            </w:r>
            <w:proofErr w:type="gramStart"/>
            <w:r w:rsidR="00A61B85"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л</w:t>
            </w:r>
            <w:proofErr w:type="gramEnd"/>
            <w:r w:rsidR="00A61B85"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іктілігі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Базалық модульдер</w:t>
            </w:r>
            <w:r w:rsidRPr="00CE5B9E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БМ 1.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БМ 2.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БМ 3.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2.4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БМ 4.</w:t>
            </w:r>
            <w:r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М 1. Кемелерде вахтаны атқару кезінде ережелер мен </w:t>
            </w:r>
            <w:proofErr w:type="gramStart"/>
            <w:r w:rsidRPr="00CE5B9E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CE5B9E">
              <w:rPr>
                <w:rFonts w:ascii="Times New Roman" w:hAnsi="Times New Roman"/>
                <w:sz w:val="24"/>
                <w:szCs w:val="24"/>
              </w:rPr>
              <w:t>індеттерді орындау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М 2. </w:t>
            </w:r>
            <w:r w:rsidR="008A22C7" w:rsidRPr="00CE5B9E">
              <w:rPr>
                <w:rFonts w:ascii="Times New Roman" w:hAnsi="Times New Roman"/>
                <w:bCs/>
                <w:sz w:val="24"/>
                <w:szCs w:val="24"/>
              </w:rPr>
              <w:t>Басты және қосалқы дизель</w:t>
            </w:r>
            <w:r w:rsidR="008A22C7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дік</w:t>
            </w:r>
            <w:r w:rsidR="008A22C7" w:rsidRPr="00CE5B9E">
              <w:rPr>
                <w:rFonts w:ascii="Times New Roman" w:hAnsi="Times New Roman"/>
                <w:bCs/>
                <w:sz w:val="24"/>
                <w:szCs w:val="24"/>
              </w:rPr>
              <w:t>-генераторлық агрегат</w:t>
            </w:r>
            <w:r w:rsidR="008A22C7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ты</w:t>
            </w:r>
            <w:r w:rsidR="008A22C7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пайдалану мен техникалық қызмет көрсету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spacing w:after="0" w:line="240" w:lineRule="auto"/>
              <w:ind w:left="129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М 3. </w:t>
            </w: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Кеменің электр жабдықтарын, автоматика құралдарын және электрондық аппаратураны пайдалану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М 4. Кеме операцияларын басқару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М 5. Кеменің электр жабдықтары мен автоматика құралдарын техникалық пайдалануды жә</w:t>
            </w:r>
            <w:proofErr w:type="gramStart"/>
            <w:r w:rsidRPr="00CE5B9E">
              <w:rPr>
                <w:rFonts w:ascii="Times New Roman" w:hAnsi="Times New Roman"/>
                <w:sz w:val="24"/>
                <w:szCs w:val="24"/>
              </w:rPr>
              <w:t>не ж</w:t>
            </w:r>
            <w:proofErr w:type="gramEnd"/>
            <w:r w:rsidRPr="00CE5B9E">
              <w:rPr>
                <w:rFonts w:ascii="Times New Roman" w:hAnsi="Times New Roman"/>
                <w:sz w:val="24"/>
                <w:szCs w:val="24"/>
              </w:rPr>
              <w:t>өндеуді жүзеге асыратын электр механикалық қызметтің кеме мамандарына басшылық ету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546520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546520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Аралық аттестаттау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Қорытынды аттестаттау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Міндетті оқыту бойынша жиыны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180/4320-240/5760</w:t>
            </w:r>
            <w:r w:rsidRPr="00CE5B9E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120/2880-180/4320</w:t>
            </w:r>
            <w:r w:rsidRPr="00CE5B9E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67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Консультациялар</w:t>
            </w:r>
          </w:p>
        </w:tc>
        <w:tc>
          <w:tcPr>
            <w:tcW w:w="467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Барлығы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206/4944-274/6576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138/3312-206/4944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«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4S10410508 - Техник-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кеме жүргізуші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»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 </w:t>
            </w:r>
            <w:r w:rsidR="00A61B85"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бі</w:t>
            </w:r>
            <w:proofErr w:type="gramStart"/>
            <w:r w:rsidR="00A61B85"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л</w:t>
            </w:r>
            <w:proofErr w:type="gramEnd"/>
            <w:r w:rsidR="00A61B85"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іктілігі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Базалық модульдер</w:t>
            </w:r>
            <w:r w:rsidRPr="00CE5B9E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БМ 1.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БМ 2.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БМ 3.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2.4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БМ 4.</w:t>
            </w:r>
            <w:r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М 1. Кемені басқару, маневр жасау, кемелердің қауіпсіз жүзуі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н ж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әне тұрағын қамтамасыз ету, кеме жұмыстарын ұйымдастыру және орындау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М 2. Кеме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нің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қосалқы деңгейде 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энергетикалық қондырғыларын, кеме жүйелері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мен тетіктер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ін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пайдалануды және 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олар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ға қызмет көрсетуді қамтамасыз ету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М 3. Кеме операцияларын басқару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М 4. Басқару деңгейінде жүктерді орналастыруды, тиеуді және түсіруді орындау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М 5.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еме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нің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елгіленген техникалық құжаттамасын жүргізу және р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ә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сімдеу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546520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546520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712F61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Аралық аттестаттау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712F61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Қорытынды аттестаттау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Міндетті оқыту бойынша жиыны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180/4320-240/5760</w:t>
            </w:r>
            <w:r w:rsidRPr="00CE5B9E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120/2880-180/4320</w:t>
            </w:r>
            <w:r w:rsidRPr="00CE5B9E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67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Консультациялар</w:t>
            </w:r>
          </w:p>
        </w:tc>
        <w:tc>
          <w:tcPr>
            <w:tcW w:w="467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Барлығы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206/4944-274/6576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138/3312-206/4944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«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4S10410509 - Техник»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 </w:t>
            </w:r>
            <w:r w:rsidR="00A61B85"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бі</w:t>
            </w:r>
            <w:proofErr w:type="gramStart"/>
            <w:r w:rsidR="00A61B85"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л</w:t>
            </w:r>
            <w:proofErr w:type="gramEnd"/>
            <w:r w:rsidR="00A61B85" w:rsidRPr="00CE5B9E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іктілігі</w:t>
            </w:r>
          </w:p>
        </w:tc>
        <w:tc>
          <w:tcPr>
            <w:tcW w:w="2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Базалық модульдер</w:t>
            </w:r>
            <w:r w:rsidRPr="00CE5B9E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БМ 1.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БМ 2.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БМ 3.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2.4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БМ 4.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М 1. Өзенде жобала</w:t>
            </w:r>
            <w:proofErr w:type="gramStart"/>
            <w:r w:rsidRPr="00CE5B9E">
              <w:rPr>
                <w:rFonts w:ascii="Times New Roman" w:hAnsi="Times New Roman"/>
                <w:sz w:val="24"/>
                <w:szCs w:val="24"/>
              </w:rPr>
              <w:t>у-</w:t>
            </w:r>
            <w:proofErr w:type="gramEnd"/>
            <w:r w:rsidRPr="00CE5B9E">
              <w:rPr>
                <w:rFonts w:ascii="Times New Roman" w:hAnsi="Times New Roman"/>
                <w:sz w:val="24"/>
                <w:szCs w:val="24"/>
              </w:rPr>
              <w:t>іздестіру жұмыстарын жүзеге асыру кезінде түсірілімдердің барлық түрлерін орындау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М 2. Жобала</w:t>
            </w:r>
            <w:proofErr w:type="gramStart"/>
            <w:r w:rsidRPr="00CE5B9E">
              <w:rPr>
                <w:rFonts w:ascii="Times New Roman" w:hAnsi="Times New Roman"/>
                <w:sz w:val="24"/>
                <w:szCs w:val="24"/>
              </w:rPr>
              <w:t>у-</w:t>
            </w:r>
            <w:proofErr w:type="gramEnd"/>
            <w:r w:rsidRPr="00CE5B9E">
              <w:rPr>
                <w:rFonts w:ascii="Times New Roman" w:hAnsi="Times New Roman"/>
                <w:sz w:val="24"/>
                <w:szCs w:val="24"/>
              </w:rPr>
              <w:t>іздестіру жұмыстарын жүргізу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М 3. Гидрографиялық түсі</w:t>
            </w:r>
            <w:proofErr w:type="gramStart"/>
            <w:r w:rsidRPr="00CE5B9E">
              <w:rPr>
                <w:rFonts w:ascii="Times New Roman" w:hAnsi="Times New Roman"/>
                <w:sz w:val="24"/>
                <w:szCs w:val="24"/>
              </w:rPr>
              <w:t>ру н</w:t>
            </w:r>
            <w:proofErr w:type="gramEnd"/>
            <w:r w:rsidRPr="00CE5B9E">
              <w:rPr>
                <w:rFonts w:ascii="Times New Roman" w:hAnsi="Times New Roman"/>
                <w:sz w:val="24"/>
                <w:szCs w:val="24"/>
              </w:rPr>
              <w:t>әтижелерін камералық өңдеу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М 4. </w:t>
            </w:r>
            <w:proofErr w:type="gramStart"/>
            <w:r w:rsidRPr="00CE5B9E">
              <w:rPr>
                <w:rFonts w:ascii="Times New Roman" w:hAnsi="Times New Roman"/>
                <w:sz w:val="24"/>
                <w:szCs w:val="24"/>
              </w:rPr>
              <w:t>Ж</w:t>
            </w:r>
            <w:proofErr w:type="gramEnd"/>
            <w:r w:rsidRPr="00CE5B9E">
              <w:rPr>
                <w:rFonts w:ascii="Times New Roman" w:hAnsi="Times New Roman"/>
                <w:sz w:val="24"/>
                <w:szCs w:val="24"/>
              </w:rPr>
              <w:t>үзу құралдарын басқару және пайдалану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712F61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Аралық аттестаттау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712F61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Қорытынды аттестаттау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Міндетті оқыту бойынша жиыны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180/4320-240/5760</w:t>
            </w:r>
            <w:r w:rsidRPr="00CE5B9E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120/2880-180/4320</w:t>
            </w:r>
            <w:r w:rsidRPr="00CE5B9E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67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Консультациялар</w:t>
            </w:r>
          </w:p>
        </w:tc>
        <w:tc>
          <w:tcPr>
            <w:tcW w:w="467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4F5858" w:rsidRPr="00CE5B9E" w:rsidTr="00F03EC2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Барлығы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206/4944-274/6576</w:t>
            </w:r>
          </w:p>
        </w:tc>
        <w:tc>
          <w:tcPr>
            <w:tcW w:w="22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5858" w:rsidRPr="00CE5B9E" w:rsidRDefault="004F5858" w:rsidP="00CE5B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138/3312-206/4944</w:t>
            </w:r>
          </w:p>
        </w:tc>
      </w:tr>
    </w:tbl>
    <w:p w:rsidR="004F5858" w:rsidRPr="00CE5B9E" w:rsidRDefault="004F5858" w:rsidP="00CE5B9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  <w:r w:rsidRPr="00CE5B9E">
        <w:rPr>
          <w:rFonts w:ascii="Times New Roman" w:eastAsia="Times New Roman" w:hAnsi="Times New Roman"/>
          <w:sz w:val="24"/>
          <w:szCs w:val="24"/>
          <w:vertAlign w:val="superscript"/>
        </w:rPr>
        <w:t xml:space="preserve">1 </w:t>
      </w:r>
      <w:r w:rsidRPr="00CE5B9E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Жалпы білім беретін </w:t>
      </w:r>
      <w:proofErr w:type="gramStart"/>
      <w:r w:rsidRPr="00CE5B9E">
        <w:rPr>
          <w:rFonts w:ascii="Times New Roman" w:eastAsia="Times New Roman" w:hAnsi="Times New Roman"/>
          <w:bCs/>
          <w:sz w:val="24"/>
          <w:szCs w:val="24"/>
          <w:lang w:eastAsia="en-US"/>
        </w:rPr>
        <w:t>п</w:t>
      </w:r>
      <w:proofErr w:type="gramEnd"/>
      <w:r w:rsidRPr="00CE5B9E">
        <w:rPr>
          <w:rFonts w:ascii="Times New Roman" w:eastAsia="Times New Roman" w:hAnsi="Times New Roman"/>
          <w:bCs/>
          <w:sz w:val="24"/>
          <w:szCs w:val="24"/>
          <w:lang w:eastAsia="en-US"/>
        </w:rPr>
        <w:t>әндердің тізімі Техникалық және кәсіптік білім берудің мемлекеттік жалпыға міндетті стандарты негізінде анықталады</w:t>
      </w:r>
      <w:r w:rsidRPr="00CE5B9E">
        <w:rPr>
          <w:rFonts w:ascii="Times New Roman" w:eastAsia="Times New Roman" w:hAnsi="Times New Roman"/>
          <w:bCs/>
          <w:sz w:val="24"/>
          <w:szCs w:val="24"/>
        </w:rPr>
        <w:t>.</w:t>
      </w:r>
      <w:r w:rsidRPr="00CE5B9E">
        <w:rPr>
          <w:rFonts w:ascii="Times New Roman" w:eastAsia="Times New Roman" w:hAnsi="Times New Roman"/>
          <w:bCs/>
          <w:sz w:val="24"/>
          <w:szCs w:val="24"/>
          <w:lang w:val="kk-KZ"/>
        </w:rPr>
        <w:t xml:space="preserve"> Білім беру ұйымының қалауы бойынша жалпы білім беретін пәндер базалық және/немесе кәсіптік модульдерге біріктіріледі.</w:t>
      </w:r>
    </w:p>
    <w:p w:rsidR="004F5858" w:rsidRPr="00CE5B9E" w:rsidRDefault="004F5858" w:rsidP="00CE5B9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  <w:r w:rsidRPr="00CE5B9E">
        <w:rPr>
          <w:rFonts w:ascii="Times New Roman" w:eastAsia="Times New Roman" w:hAnsi="Times New Roman"/>
          <w:bCs/>
          <w:sz w:val="24"/>
          <w:szCs w:val="24"/>
          <w:vertAlign w:val="superscript"/>
          <w:lang w:val="kk-KZ"/>
        </w:rPr>
        <w:t>2</w:t>
      </w:r>
      <w:r w:rsidRPr="00CE5B9E">
        <w:rPr>
          <w:rFonts w:ascii="Times New Roman" w:eastAsia="Times New Roman" w:hAnsi="Times New Roman"/>
          <w:bCs/>
          <w:sz w:val="24"/>
          <w:szCs w:val="24"/>
          <w:lang w:val="kk-KZ"/>
        </w:rPr>
        <w:t xml:space="preserve"> Білім беру ұйымының қалауы бойынша базалық модульдер кәсіптік модульдерге біріктіріледі.</w:t>
      </w:r>
    </w:p>
    <w:p w:rsidR="004F5858" w:rsidRPr="00CE5B9E" w:rsidRDefault="004F5858" w:rsidP="00CE5B9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  <w:r w:rsidRPr="00CE5B9E">
        <w:rPr>
          <w:rFonts w:ascii="Times New Roman" w:eastAsia="Times New Roman" w:hAnsi="Times New Roman"/>
          <w:bCs/>
          <w:sz w:val="24"/>
          <w:szCs w:val="24"/>
          <w:lang w:val="kk-KZ"/>
        </w:rPr>
        <w:t>Бір білім беру бағдарламасы шеңберінде екі немесе одан да көп жұмыс біліктіліктерін игеру кезінде базалық модульдер қайталанбайды.</w:t>
      </w:r>
    </w:p>
    <w:p w:rsidR="004F5858" w:rsidRPr="00CE5B9E" w:rsidRDefault="004F5858" w:rsidP="00CE5B9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CE5B9E">
        <w:rPr>
          <w:rFonts w:ascii="Times New Roman" w:eastAsia="Times New Roman" w:hAnsi="Times New Roman"/>
          <w:bCs/>
          <w:sz w:val="24"/>
          <w:szCs w:val="24"/>
        </w:rPr>
        <w:t>Бі</w:t>
      </w:r>
      <w:proofErr w:type="gramStart"/>
      <w:r w:rsidRPr="00CE5B9E">
        <w:rPr>
          <w:rFonts w:ascii="Times New Roman" w:eastAsia="Times New Roman" w:hAnsi="Times New Roman"/>
          <w:bCs/>
          <w:sz w:val="24"/>
          <w:szCs w:val="24"/>
        </w:rPr>
        <w:t>р</w:t>
      </w:r>
      <w:proofErr w:type="gramEnd"/>
      <w:r w:rsidRPr="00CE5B9E">
        <w:rPr>
          <w:rFonts w:ascii="Times New Roman" w:eastAsia="Times New Roman" w:hAnsi="Times New Roman"/>
          <w:bCs/>
          <w:sz w:val="24"/>
          <w:szCs w:val="24"/>
        </w:rPr>
        <w:t xml:space="preserve"> білім беру бағдарламасы шеңберінде жұмыс біліктілігін (-</w:t>
      </w:r>
      <w:r w:rsidRPr="00CE5B9E">
        <w:rPr>
          <w:rFonts w:ascii="Times New Roman" w:eastAsia="Times New Roman" w:hAnsi="Times New Roman"/>
          <w:bCs/>
          <w:sz w:val="24"/>
          <w:szCs w:val="24"/>
          <w:lang w:val="kk-KZ"/>
        </w:rPr>
        <w:t xml:space="preserve">іктерін) </w:t>
      </w:r>
      <w:r w:rsidRPr="00CE5B9E">
        <w:rPr>
          <w:rFonts w:ascii="Times New Roman" w:eastAsia="Times New Roman" w:hAnsi="Times New Roman"/>
          <w:bCs/>
          <w:sz w:val="24"/>
          <w:szCs w:val="24"/>
        </w:rPr>
        <w:t>бере отырып, орта буын маманның біліктілігін игеру кезінде базалық модульдер қайталанбайды.</w:t>
      </w:r>
    </w:p>
    <w:p w:rsidR="004F5858" w:rsidRPr="00CE5B9E" w:rsidRDefault="004F5858" w:rsidP="00CE5B9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CE5B9E">
        <w:rPr>
          <w:rFonts w:ascii="Times New Roman" w:eastAsia="Times New Roman" w:hAnsi="Times New Roman"/>
          <w:bCs/>
          <w:sz w:val="24"/>
          <w:szCs w:val="24"/>
          <w:vertAlign w:val="superscript"/>
        </w:rPr>
        <w:t>3</w:t>
      </w:r>
      <w:proofErr w:type="gramStart"/>
      <w:r w:rsidRPr="00CE5B9E">
        <w:rPr>
          <w:rFonts w:ascii="Times New Roman" w:eastAsia="Times New Roman" w:hAnsi="Times New Roman"/>
          <w:bCs/>
          <w:sz w:val="24"/>
          <w:szCs w:val="24"/>
        </w:rPr>
        <w:t xml:space="preserve"> Б</w:t>
      </w:r>
      <w:proofErr w:type="gramEnd"/>
      <w:r w:rsidRPr="00CE5B9E">
        <w:rPr>
          <w:rFonts w:ascii="Times New Roman" w:eastAsia="Times New Roman" w:hAnsi="Times New Roman"/>
          <w:bCs/>
          <w:sz w:val="24"/>
          <w:szCs w:val="24"/>
        </w:rPr>
        <w:t>іліктіліктің күрделілігіне және (немесе) санына байланысты анықталады.</w:t>
      </w:r>
    </w:p>
    <w:p w:rsidR="003535F6" w:rsidRDefault="004F5858" w:rsidP="00CE5B9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CE5B9E">
        <w:rPr>
          <w:rFonts w:ascii="Times New Roman" w:eastAsia="Times New Roman" w:hAnsi="Times New Roman"/>
          <w:bCs/>
          <w:sz w:val="24"/>
          <w:szCs w:val="24"/>
          <w:vertAlign w:val="superscript"/>
        </w:rPr>
        <w:t>4</w:t>
      </w:r>
      <w:proofErr w:type="gramStart"/>
      <w:r w:rsidRPr="00CE5B9E">
        <w:rPr>
          <w:rFonts w:ascii="Times New Roman" w:eastAsia="Times New Roman" w:hAnsi="Times New Roman"/>
          <w:bCs/>
          <w:sz w:val="24"/>
          <w:szCs w:val="24"/>
          <w:vertAlign w:val="superscript"/>
        </w:rPr>
        <w:t xml:space="preserve">  </w:t>
      </w:r>
      <w:r w:rsidRPr="00CE5B9E">
        <w:rPr>
          <w:rFonts w:ascii="Times New Roman" w:eastAsia="Times New Roman" w:hAnsi="Times New Roman"/>
          <w:bCs/>
          <w:sz w:val="24"/>
          <w:szCs w:val="24"/>
        </w:rPr>
        <w:t>Б</w:t>
      </w:r>
      <w:proofErr w:type="gramEnd"/>
      <w:r w:rsidRPr="00CE5B9E">
        <w:rPr>
          <w:rFonts w:ascii="Times New Roman" w:eastAsia="Times New Roman" w:hAnsi="Times New Roman"/>
          <w:bCs/>
          <w:sz w:val="24"/>
          <w:szCs w:val="24"/>
        </w:rPr>
        <w:t xml:space="preserve">ілікті жұмысшы кадрлар деңгейі үшін бөлінген оқу уақытының көлеміне байланысты анықталады. </w:t>
      </w:r>
    </w:p>
    <w:p w:rsidR="00CE5B9E" w:rsidRPr="00CE5B9E" w:rsidRDefault="00CE5B9E" w:rsidP="00CE5B9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546520" w:rsidRDefault="00546520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03EC2" w:rsidRPr="00CE5B9E" w:rsidRDefault="00F03EC2" w:rsidP="00CE5B9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bookmarkStart w:id="1" w:name="_GoBack"/>
      <w:bookmarkEnd w:id="1"/>
    </w:p>
    <w:p w:rsidR="00CE5B9E" w:rsidRPr="00DE7F9A" w:rsidRDefault="00CE5B9E" w:rsidP="00CE5B9E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</w:p>
    <w:p w:rsidR="00CE5B9E" w:rsidRPr="00DE7F9A" w:rsidRDefault="00CE5B9E" w:rsidP="00CE5B9E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Білім және ғылым министрінің</w:t>
      </w:r>
    </w:p>
    <w:p w:rsidR="00CE5B9E" w:rsidRPr="00DE7F9A" w:rsidRDefault="00CE5B9E" w:rsidP="00CE5B9E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202</w:t>
      </w:r>
      <w:r w:rsidR="00E85C5C">
        <w:rPr>
          <w:rFonts w:ascii="Times New Roman" w:hAnsi="Times New Roman"/>
          <w:sz w:val="24"/>
          <w:szCs w:val="24"/>
          <w:lang w:val="kk-KZ"/>
        </w:rPr>
        <w:t>1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жылғы «_____»___________</w:t>
      </w:r>
    </w:p>
    <w:p w:rsidR="00CE5B9E" w:rsidRPr="001B4451" w:rsidRDefault="00CE5B9E" w:rsidP="00CE5B9E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№ ____ 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бұйрығына </w:t>
      </w:r>
      <w:r>
        <w:rPr>
          <w:rFonts w:ascii="Times New Roman" w:hAnsi="Times New Roman"/>
          <w:sz w:val="24"/>
          <w:szCs w:val="24"/>
          <w:lang w:val="kk-KZ"/>
        </w:rPr>
        <w:t xml:space="preserve"> 434-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қосымша</w:t>
      </w:r>
      <w:r w:rsidRPr="00DE7F9A">
        <w:rPr>
          <w:sz w:val="24"/>
          <w:szCs w:val="24"/>
          <w:lang w:val="kk-KZ" w:eastAsia="x-none"/>
        </w:rPr>
        <w:t xml:space="preserve"> </w:t>
      </w:r>
    </w:p>
    <w:p w:rsidR="00CE5B9E" w:rsidRDefault="00CE5B9E" w:rsidP="00CE5B9E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E5B9E" w:rsidRPr="00DE7F9A" w:rsidRDefault="00CE5B9E" w:rsidP="00CE5B9E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Білім және ғылым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E7F9A">
        <w:rPr>
          <w:rFonts w:ascii="Times New Roman" w:hAnsi="Times New Roman"/>
          <w:sz w:val="24"/>
          <w:szCs w:val="24"/>
          <w:lang w:val="kk-KZ"/>
        </w:rPr>
        <w:t>министрінің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2017 жылғы 31 қазандағы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№ 553 бұйрығына</w:t>
      </w:r>
      <w:r>
        <w:rPr>
          <w:rFonts w:ascii="Times New Roman" w:hAnsi="Times New Roman"/>
          <w:sz w:val="24"/>
          <w:szCs w:val="24"/>
          <w:lang w:val="kk-KZ"/>
        </w:rPr>
        <w:t xml:space="preserve"> 434</w:t>
      </w:r>
      <w:r w:rsidRPr="00DE7F9A">
        <w:rPr>
          <w:rFonts w:ascii="Times New Roman" w:hAnsi="Times New Roman"/>
          <w:sz w:val="24"/>
          <w:szCs w:val="24"/>
          <w:lang w:val="kk-KZ"/>
        </w:rPr>
        <w:t>-қосымша</w:t>
      </w:r>
    </w:p>
    <w:p w:rsidR="004F5858" w:rsidRPr="00CE5B9E" w:rsidRDefault="004F5858" w:rsidP="00CE5B9E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4F5858" w:rsidRPr="00CE5B9E" w:rsidRDefault="0054784F" w:rsidP="00CE5B9E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kk-KZ"/>
        </w:rPr>
      </w:pPr>
      <w:r w:rsidRPr="00CE5B9E">
        <w:rPr>
          <w:rFonts w:ascii="Times New Roman" w:hAnsi="Times New Roman"/>
          <w:bCs/>
          <w:sz w:val="24"/>
          <w:szCs w:val="24"/>
        </w:rPr>
        <w:t>Техникалық және кәсіптік бі</w:t>
      </w:r>
      <w:proofErr w:type="gramStart"/>
      <w:r w:rsidRPr="00CE5B9E">
        <w:rPr>
          <w:rFonts w:ascii="Times New Roman" w:hAnsi="Times New Roman"/>
          <w:bCs/>
          <w:sz w:val="24"/>
          <w:szCs w:val="24"/>
        </w:rPr>
        <w:t>л</w:t>
      </w:r>
      <w:proofErr w:type="gramEnd"/>
      <w:r w:rsidRPr="00CE5B9E">
        <w:rPr>
          <w:rFonts w:ascii="Times New Roman" w:hAnsi="Times New Roman"/>
          <w:bCs/>
          <w:sz w:val="24"/>
          <w:szCs w:val="24"/>
        </w:rPr>
        <w:t>ім берудің</w:t>
      </w:r>
      <w:r w:rsidRPr="00CE5B9E"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</w:p>
    <w:p w:rsidR="00546520" w:rsidRPr="00CE5B9E" w:rsidRDefault="0054784F" w:rsidP="00CE5B9E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kk-KZ"/>
        </w:rPr>
      </w:pPr>
      <w:r w:rsidRPr="00CE5B9E">
        <w:rPr>
          <w:rFonts w:ascii="Times New Roman" w:hAnsi="Times New Roman"/>
          <w:bCs/>
          <w:sz w:val="24"/>
          <w:szCs w:val="24"/>
        </w:rPr>
        <w:t>«</w:t>
      </w:r>
      <w:r w:rsidRPr="00CE5B9E">
        <w:rPr>
          <w:rFonts w:ascii="Times New Roman" w:hAnsi="Times New Roman"/>
          <w:sz w:val="24"/>
          <w:szCs w:val="24"/>
          <w:lang w:val="kk-KZ" w:eastAsia="en-US"/>
        </w:rPr>
        <w:t xml:space="preserve">10410500 – Су көлігін пайдалану (бейін бойынша)»  </w:t>
      </w:r>
      <w:r w:rsidRPr="00CE5B9E">
        <w:rPr>
          <w:rFonts w:ascii="Times New Roman" w:hAnsi="Times New Roman"/>
          <w:bCs/>
          <w:sz w:val="24"/>
          <w:szCs w:val="24"/>
          <w:lang w:val="kk-KZ"/>
        </w:rPr>
        <w:t xml:space="preserve">мамандығы бойынша </w:t>
      </w:r>
    </w:p>
    <w:p w:rsidR="00F17F46" w:rsidRPr="00CE5B9E" w:rsidRDefault="0054784F" w:rsidP="00CE5B9E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 w:eastAsia="en-US"/>
        </w:rPr>
      </w:pPr>
      <w:r w:rsidRPr="00CE5B9E">
        <w:rPr>
          <w:rFonts w:ascii="Times New Roman" w:hAnsi="Times New Roman"/>
          <w:sz w:val="24"/>
          <w:szCs w:val="24"/>
          <w:lang w:val="kk-KZ"/>
        </w:rPr>
        <w:t>үлгілік оқу бағдарламасы</w:t>
      </w:r>
    </w:p>
    <w:p w:rsidR="005C452C" w:rsidRPr="00CE5B9E" w:rsidRDefault="005C452C" w:rsidP="00CE5B9E">
      <w:pPr>
        <w:tabs>
          <w:tab w:val="left" w:pos="567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977"/>
        <w:gridCol w:w="3969"/>
      </w:tblGrid>
      <w:tr w:rsidR="00065113" w:rsidRPr="00CE5B9E" w:rsidTr="00CE5B9E">
        <w:trPr>
          <w:trHeight w:val="261"/>
        </w:trPr>
        <w:tc>
          <w:tcPr>
            <w:tcW w:w="2835" w:type="dxa"/>
            <w:shd w:val="clear" w:color="auto" w:fill="auto"/>
          </w:tcPr>
          <w:p w:rsidR="00421695" w:rsidRPr="00CE5B9E" w:rsidRDefault="00727E81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Базалық және кәсі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птік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құзыреттер</w:t>
            </w:r>
          </w:p>
        </w:tc>
        <w:tc>
          <w:tcPr>
            <w:tcW w:w="2977" w:type="dxa"/>
            <w:shd w:val="clear" w:color="auto" w:fill="auto"/>
          </w:tcPr>
          <w:p w:rsidR="00546520" w:rsidRPr="00CE5B9E" w:rsidRDefault="00727E81" w:rsidP="00CE5B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Базалық және кәсі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птік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421695" w:rsidRPr="00CE5B9E" w:rsidRDefault="00727E81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модульдер</w:t>
            </w:r>
          </w:p>
        </w:tc>
        <w:tc>
          <w:tcPr>
            <w:tcW w:w="3969" w:type="dxa"/>
            <w:shd w:val="clear" w:color="auto" w:fill="auto"/>
          </w:tcPr>
          <w:p w:rsidR="00421695" w:rsidRPr="00CE5B9E" w:rsidRDefault="00727E81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Оқыту нәтижелері</w:t>
            </w:r>
          </w:p>
        </w:tc>
      </w:tr>
      <w:tr w:rsidR="00065113" w:rsidRPr="00CE5B9E" w:rsidTr="00CE5B9E">
        <w:trPr>
          <w:trHeight w:val="261"/>
        </w:trPr>
        <w:tc>
          <w:tcPr>
            <w:tcW w:w="9781" w:type="dxa"/>
            <w:gridSpan w:val="3"/>
          </w:tcPr>
          <w:p w:rsidR="00421695" w:rsidRPr="00CE5B9E" w:rsidRDefault="0054784F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Базалық модульдер</w:t>
            </w:r>
          </w:p>
        </w:tc>
      </w:tr>
      <w:tr w:rsidR="00065113" w:rsidRPr="00CE5B9E" w:rsidTr="00CE5B9E">
        <w:trPr>
          <w:trHeight w:val="261"/>
        </w:trPr>
        <w:tc>
          <w:tcPr>
            <w:tcW w:w="2835" w:type="dxa"/>
            <w:vMerge w:val="restart"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proofErr w:type="gramEnd"/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Қ 1.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977" w:type="dxa"/>
            <w:vMerge w:val="restart"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1.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3969" w:type="dxa"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 xml:space="preserve">ОН 1.1.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Денсаулықты нығайту және салауатты өмір салты қағидаттарын сақтау.</w:t>
            </w:r>
          </w:p>
        </w:tc>
      </w:tr>
      <w:tr w:rsidR="00065113" w:rsidRPr="00CE5B9E" w:rsidTr="00CE5B9E">
        <w:trPr>
          <w:trHeight w:val="261"/>
        </w:trPr>
        <w:tc>
          <w:tcPr>
            <w:tcW w:w="2835" w:type="dxa"/>
            <w:vMerge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eastAsia="Arial Unicode MS" w:hAnsi="Times New Roman"/>
                <w:sz w:val="24"/>
                <w:szCs w:val="24"/>
              </w:rPr>
              <w:t xml:space="preserve">ОН 1.2. </w:t>
            </w:r>
            <w:r w:rsidR="0008372D"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 қасиеттер</w:t>
            </w:r>
            <w:r w:rsidR="00640D68"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і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 мен психофизиологиялық қабілеттерді жетілдіру.</w:t>
            </w:r>
          </w:p>
        </w:tc>
      </w:tr>
      <w:tr w:rsidR="00065113" w:rsidRPr="00CE5B9E" w:rsidTr="00CE5B9E">
        <w:trPr>
          <w:trHeight w:val="261"/>
        </w:trPr>
        <w:tc>
          <w:tcPr>
            <w:tcW w:w="2835" w:type="dxa"/>
            <w:vMerge w:val="restart"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БҚ 2.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Кәсіптік қызметте ақпараттық-коммуникациялық және цифрлық технологияларды қолдану</w:t>
            </w:r>
          </w:p>
        </w:tc>
        <w:tc>
          <w:tcPr>
            <w:tcW w:w="2977" w:type="dxa"/>
            <w:vMerge w:val="restart"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2.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3969" w:type="dxa"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ОН 2.1.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технологиялар негіздерін меңгеру.</w:t>
            </w:r>
          </w:p>
        </w:tc>
      </w:tr>
      <w:tr w:rsidR="00065113" w:rsidRPr="00CE5B9E" w:rsidTr="00CE5B9E">
        <w:trPr>
          <w:trHeight w:val="261"/>
        </w:trPr>
        <w:tc>
          <w:tcPr>
            <w:tcW w:w="2835" w:type="dxa"/>
            <w:vMerge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vMerge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ОН 2.2.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Ақпараттық-анықтамалық және интерактивті веб-порталдардың қызметтерін пайдалану.</w:t>
            </w:r>
          </w:p>
        </w:tc>
      </w:tr>
      <w:tr w:rsidR="00065113" w:rsidRPr="00CE5B9E" w:rsidTr="00CE5B9E">
        <w:trPr>
          <w:trHeight w:val="261"/>
        </w:trPr>
        <w:tc>
          <w:tcPr>
            <w:tcW w:w="2835" w:type="dxa"/>
            <w:vMerge w:val="restart"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E5B9E">
              <w:rPr>
                <w:rFonts w:ascii="Times New Roman" w:eastAsia="Arial Unicode MS" w:hAnsi="Times New Roman"/>
                <w:sz w:val="24"/>
                <w:szCs w:val="24"/>
              </w:rPr>
              <w:t>Б</w:t>
            </w:r>
            <w:proofErr w:type="gramEnd"/>
            <w:r w:rsidRPr="00CE5B9E">
              <w:rPr>
                <w:rFonts w:ascii="Times New Roman" w:eastAsia="Arial Unicode MS" w:hAnsi="Times New Roman"/>
                <w:sz w:val="24"/>
                <w:szCs w:val="24"/>
              </w:rPr>
              <w:t xml:space="preserve">Қ 3.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Кәсіптік қызметте экономиканың базалық білімін және кәсіпкерлік негіздерін қолдану</w:t>
            </w:r>
          </w:p>
        </w:tc>
        <w:tc>
          <w:tcPr>
            <w:tcW w:w="2977" w:type="dxa"/>
            <w:vMerge w:val="restart"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3.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3969" w:type="dxa"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ОН 3.1. Экономикалық теория саласындағы негізгі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мәселелерді </w:t>
            </w:r>
            <w:proofErr w:type="gramStart"/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меңгеру</w:t>
            </w:r>
            <w:proofErr w:type="gramEnd"/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065113" w:rsidRPr="00CE5B9E" w:rsidTr="00CE5B9E">
        <w:trPr>
          <w:trHeight w:val="261"/>
        </w:trPr>
        <w:tc>
          <w:tcPr>
            <w:tcW w:w="2835" w:type="dxa"/>
            <w:vMerge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ОН 3.2. Кәсіпорында болып жатқан экономикалық процестерді талдау және </w:t>
            </w:r>
            <w:proofErr w:type="gramStart"/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ба</w:t>
            </w:r>
            <w:proofErr w:type="gramEnd"/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ғалау.</w:t>
            </w:r>
          </w:p>
        </w:tc>
      </w:tr>
      <w:tr w:rsidR="00065113" w:rsidRPr="00CE5B9E" w:rsidTr="00CE5B9E">
        <w:trPr>
          <w:trHeight w:val="261"/>
        </w:trPr>
        <w:tc>
          <w:tcPr>
            <w:tcW w:w="2835" w:type="dxa"/>
            <w:vMerge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ОН 3.3.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Әлемдік экономиканың даму үрдістерін, мемлекеттің 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</w:rPr>
              <w:t>«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жасыл» </w:t>
            </w:r>
            <w:proofErr w:type="gramStart"/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</w:t>
            </w:r>
            <w:proofErr w:type="gramEnd"/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ға көшуінің негізгі міндеттерін түсіну.</w:t>
            </w:r>
          </w:p>
        </w:tc>
      </w:tr>
      <w:tr w:rsidR="00065113" w:rsidRPr="00CE5B9E" w:rsidTr="00CE5B9E">
        <w:trPr>
          <w:trHeight w:val="261"/>
        </w:trPr>
        <w:tc>
          <w:tcPr>
            <w:tcW w:w="2835" w:type="dxa"/>
            <w:vMerge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ОН 3.4. Қазақстан Республикасында </w:t>
            </w:r>
            <w:proofErr w:type="gramStart"/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к</w:t>
            </w:r>
            <w:proofErr w:type="gramEnd"/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әсіпкерлік қызметті ұйымдастыру </w:t>
            </w:r>
            <w:proofErr w:type="gramStart"/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мен</w:t>
            </w:r>
            <w:proofErr w:type="gramEnd"/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жүргізудің ғылыми және заңнамалық негіздеріне ие болу.</w:t>
            </w:r>
          </w:p>
        </w:tc>
      </w:tr>
      <w:tr w:rsidR="00065113" w:rsidRPr="00CE5B9E" w:rsidTr="00CE5B9E">
        <w:trPr>
          <w:trHeight w:val="261"/>
        </w:trPr>
        <w:tc>
          <w:tcPr>
            <w:tcW w:w="2835" w:type="dxa"/>
            <w:vMerge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3.5.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Іскерлік қарым-қатынас этикасын сақтау.</w:t>
            </w:r>
          </w:p>
        </w:tc>
      </w:tr>
      <w:tr w:rsidR="00065113" w:rsidRPr="00CE5B9E" w:rsidTr="00CE5B9E">
        <w:trPr>
          <w:trHeight w:val="261"/>
        </w:trPr>
        <w:tc>
          <w:tcPr>
            <w:tcW w:w="2835" w:type="dxa"/>
            <w:vMerge w:val="restart"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БҚ 4.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2977" w:type="dxa"/>
            <w:vMerge w:val="restart"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БМ 4.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3969" w:type="dxa"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4.1.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Төзімділік пен белсенді жеке ұстанымды қалыптастыратын  моральдық-адамгершілік құндылықтар мен нормаларды түсіну.</w:t>
            </w:r>
          </w:p>
        </w:tc>
      </w:tr>
      <w:tr w:rsidR="00065113" w:rsidRPr="00CE5B9E" w:rsidTr="00CE5B9E">
        <w:trPr>
          <w:trHeight w:val="261"/>
        </w:trPr>
        <w:tc>
          <w:tcPr>
            <w:tcW w:w="2835" w:type="dxa"/>
            <w:vMerge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vMerge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69" w:type="dxa"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4.2.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Әлемдік өркениеттегі Қазақстан Республикасы халықтарының мәдениетінің рөлі мен орнын түсіну.</w:t>
            </w:r>
          </w:p>
        </w:tc>
      </w:tr>
      <w:tr w:rsidR="00065113" w:rsidRPr="00CE5B9E" w:rsidTr="00CE5B9E">
        <w:trPr>
          <w:trHeight w:val="261"/>
        </w:trPr>
        <w:tc>
          <w:tcPr>
            <w:tcW w:w="2835" w:type="dxa"/>
            <w:vMerge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vMerge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69" w:type="dxa"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4.3.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Құқықтың негізгі салалары туралы мәліметтерді меңгеру.</w:t>
            </w:r>
          </w:p>
        </w:tc>
      </w:tr>
      <w:tr w:rsidR="00065113" w:rsidRPr="00CE5B9E" w:rsidTr="00CE5B9E">
        <w:trPr>
          <w:trHeight w:val="261"/>
        </w:trPr>
        <w:tc>
          <w:tcPr>
            <w:tcW w:w="2835" w:type="dxa"/>
            <w:vMerge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vMerge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69" w:type="dxa"/>
          </w:tcPr>
          <w:p w:rsidR="004406CF" w:rsidRPr="00CE5B9E" w:rsidRDefault="004406C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4.4. </w:t>
            </w:r>
            <w:r w:rsidRPr="00CE5B9E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Әлеуметтану мен саясаттанудың негізгі түсініктерін меңгеру.</w:t>
            </w:r>
          </w:p>
        </w:tc>
      </w:tr>
      <w:tr w:rsidR="00065113" w:rsidRPr="00CE5B9E" w:rsidTr="00CE5B9E">
        <w:trPr>
          <w:trHeight w:val="261"/>
        </w:trPr>
        <w:tc>
          <w:tcPr>
            <w:tcW w:w="9781" w:type="dxa"/>
            <w:gridSpan w:val="3"/>
          </w:tcPr>
          <w:p w:rsidR="00421695" w:rsidRPr="00CE5B9E" w:rsidRDefault="001E590F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</w:tr>
      <w:tr w:rsidR="00065113" w:rsidRPr="00CE5B9E" w:rsidTr="00CE5B9E">
        <w:trPr>
          <w:trHeight w:val="136"/>
        </w:trPr>
        <w:tc>
          <w:tcPr>
            <w:tcW w:w="9781" w:type="dxa"/>
            <w:gridSpan w:val="3"/>
          </w:tcPr>
          <w:p w:rsidR="00421695" w:rsidRPr="00CE5B9E" w:rsidRDefault="00553EBB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«</w:t>
            </w:r>
            <w:r w:rsidR="004F585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3W10410501 -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Матрос»</w:t>
            </w:r>
            <w:r w:rsidR="00A61B85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бі</w:t>
            </w:r>
            <w:proofErr w:type="gramStart"/>
            <w:r w:rsidR="00A61B85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л</w:t>
            </w:r>
            <w:proofErr w:type="gramEnd"/>
            <w:r w:rsidR="00A61B85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іктілігі</w:t>
            </w:r>
          </w:p>
        </w:tc>
      </w:tr>
      <w:tr w:rsidR="00065113" w:rsidRPr="00CE5B9E" w:rsidTr="00CE5B9E">
        <w:trPr>
          <w:trHeight w:val="273"/>
        </w:trPr>
        <w:tc>
          <w:tcPr>
            <w:tcW w:w="2835" w:type="dxa"/>
            <w:vMerge w:val="restart"/>
          </w:tcPr>
          <w:p w:rsidR="00421695" w:rsidRPr="00CE5B9E" w:rsidRDefault="00C9048A" w:rsidP="00CE5B9E">
            <w:pPr>
              <w:pStyle w:val="a3"/>
              <w:widowControl w:val="0"/>
              <w:tabs>
                <w:tab w:val="left" w:pos="18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="00421695" w:rsidRPr="00CE5B9E">
              <w:rPr>
                <w:rFonts w:ascii="Times New Roman" w:hAnsi="Times New Roman"/>
                <w:sz w:val="24"/>
                <w:szCs w:val="24"/>
              </w:rPr>
              <w:t xml:space="preserve"> 1. 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Кеме жұмыстарын орындау</w:t>
            </w:r>
          </w:p>
          <w:p w:rsidR="00421695" w:rsidRPr="00CE5B9E" w:rsidRDefault="00421695" w:rsidP="00CE5B9E">
            <w:pPr>
              <w:pStyle w:val="a3"/>
              <w:widowControl w:val="0"/>
              <w:tabs>
                <w:tab w:val="left" w:pos="18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737541" w:rsidRPr="00CE5B9E" w:rsidRDefault="00C9048A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К</w:t>
            </w:r>
            <w:r w:rsidR="00421695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М 1</w:t>
            </w:r>
            <w:r w:rsidR="00737541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Кеме жұмыстарын орындау</w:t>
            </w:r>
          </w:p>
          <w:p w:rsidR="00421695" w:rsidRPr="00CE5B9E" w:rsidRDefault="00421695" w:rsidP="00CE5B9E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21695" w:rsidRPr="00CE5B9E" w:rsidRDefault="00737541" w:rsidP="00CE5B9E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bookmarkStart w:id="2" w:name="_Hlk503020709"/>
            <w:r w:rsidRPr="00CE5B9E">
              <w:rPr>
                <w:rFonts w:ascii="Times New Roman" w:hAnsi="Times New Roman"/>
                <w:sz w:val="24"/>
                <w:szCs w:val="24"/>
              </w:rPr>
              <w:t>О</w:t>
            </w:r>
            <w:r w:rsidR="00C9048A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 1.1. </w:t>
            </w:r>
            <w:r w:rsidR="00C9048A" w:rsidRPr="00CE5B9E">
              <w:rPr>
                <w:rFonts w:ascii="Times New Roman" w:hAnsi="Times New Roman"/>
                <w:sz w:val="24"/>
                <w:szCs w:val="24"/>
              </w:rPr>
              <w:t>Палубалық жабдықтар мен механизмдерді қ</w:t>
            </w:r>
            <w:proofErr w:type="gramStart"/>
            <w:r w:rsidR="00C9048A" w:rsidRPr="00CE5B9E">
              <w:rPr>
                <w:rFonts w:ascii="Times New Roman" w:hAnsi="Times New Roman"/>
                <w:sz w:val="24"/>
                <w:szCs w:val="24"/>
              </w:rPr>
              <w:t>ау</w:t>
            </w:r>
            <w:proofErr w:type="gramEnd"/>
            <w:r w:rsidR="00C9048A" w:rsidRPr="00CE5B9E">
              <w:rPr>
                <w:rFonts w:ascii="Times New Roman" w:hAnsi="Times New Roman"/>
                <w:sz w:val="24"/>
                <w:szCs w:val="24"/>
              </w:rPr>
              <w:t>іпсіз пайдалануды орындау</w:t>
            </w:r>
            <w:r w:rsidR="003C35A4" w:rsidRPr="00CE5B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bookmarkEnd w:id="2"/>
      <w:tr w:rsidR="00065113" w:rsidRPr="00CE5B9E" w:rsidTr="00CE5B9E">
        <w:trPr>
          <w:trHeight w:val="131"/>
        </w:trPr>
        <w:tc>
          <w:tcPr>
            <w:tcW w:w="2835" w:type="dxa"/>
            <w:vMerge/>
          </w:tcPr>
          <w:p w:rsidR="00421695" w:rsidRPr="00CE5B9E" w:rsidRDefault="00421695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21695" w:rsidRPr="00CE5B9E" w:rsidRDefault="00421695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421695" w:rsidRPr="00CE5B9E" w:rsidRDefault="00421695" w:rsidP="00CE5B9E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О</w:t>
            </w:r>
            <w:r w:rsidR="00C9048A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 1.2. </w:t>
            </w:r>
            <w:r w:rsidR="00C9048A" w:rsidRPr="00CE5B9E">
              <w:rPr>
                <w:rFonts w:ascii="Times New Roman" w:hAnsi="Times New Roman"/>
                <w:sz w:val="24"/>
                <w:szCs w:val="24"/>
              </w:rPr>
              <w:t xml:space="preserve">Кеме корпусына, </w:t>
            </w:r>
            <w:proofErr w:type="gramStart"/>
            <w:r w:rsidR="00C9048A" w:rsidRPr="00CE5B9E">
              <w:rPr>
                <w:rFonts w:ascii="Times New Roman" w:hAnsi="Times New Roman"/>
                <w:sz w:val="24"/>
                <w:szCs w:val="24"/>
              </w:rPr>
              <w:t>палубалар</w:t>
            </w:r>
            <w:proofErr w:type="gramEnd"/>
            <w:r w:rsidR="00C9048A" w:rsidRPr="00CE5B9E">
              <w:rPr>
                <w:rFonts w:ascii="Times New Roman" w:hAnsi="Times New Roman"/>
                <w:sz w:val="24"/>
                <w:szCs w:val="24"/>
              </w:rPr>
              <w:t>ға және кеме үй-жайларына күтім жасауды жүзеге асыру</w:t>
            </w:r>
            <w:r w:rsidR="003C35A4" w:rsidRPr="00CE5B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73"/>
        </w:trPr>
        <w:tc>
          <w:tcPr>
            <w:tcW w:w="2835" w:type="dxa"/>
            <w:vMerge/>
          </w:tcPr>
          <w:p w:rsidR="00421695" w:rsidRPr="00CE5B9E" w:rsidRDefault="00421695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21695" w:rsidRPr="00CE5B9E" w:rsidRDefault="00421695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421695" w:rsidRPr="00CE5B9E" w:rsidRDefault="00421695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C9048A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1.3. </w:t>
            </w:r>
            <w:r w:rsidR="00C9048A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Бояу, ағаш ұстасы</w:t>
            </w:r>
            <w:r w:rsidR="00C9048A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ның</w:t>
            </w:r>
            <w:r w:rsidR="00C9048A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және </w:t>
            </w:r>
            <w:r w:rsidR="00C9048A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балташылық </w:t>
            </w:r>
            <w:r w:rsidR="00C9048A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жұмыстар</w:t>
            </w:r>
            <w:r w:rsidR="00C9048A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д</w:t>
            </w:r>
            <w:r w:rsidR="00C9048A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ы орындау</w:t>
            </w:r>
            <w:r w:rsidR="003C35A4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65113" w:rsidRPr="00CE5B9E" w:rsidTr="00CE5B9E">
        <w:trPr>
          <w:trHeight w:val="263"/>
        </w:trPr>
        <w:tc>
          <w:tcPr>
            <w:tcW w:w="2835" w:type="dxa"/>
            <w:vMerge/>
          </w:tcPr>
          <w:p w:rsidR="00421695" w:rsidRPr="00CE5B9E" w:rsidRDefault="00421695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21695" w:rsidRPr="00CE5B9E" w:rsidRDefault="00421695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421695" w:rsidRPr="00CE5B9E" w:rsidRDefault="00421695" w:rsidP="00CE5B9E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О</w:t>
            </w:r>
            <w:r w:rsidR="00C9048A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 1.4. </w:t>
            </w:r>
            <w:proofErr w:type="gramStart"/>
            <w:r w:rsidR="00C9048A" w:rsidRPr="00CE5B9E">
              <w:rPr>
                <w:rFonts w:ascii="Times New Roman" w:hAnsi="Times New Roman"/>
                <w:sz w:val="24"/>
                <w:szCs w:val="24"/>
              </w:rPr>
              <w:t>Такелаж ж</w:t>
            </w:r>
            <w:proofErr w:type="gramEnd"/>
            <w:r w:rsidR="00C9048A" w:rsidRPr="00CE5B9E">
              <w:rPr>
                <w:rFonts w:ascii="Times New Roman" w:hAnsi="Times New Roman"/>
                <w:sz w:val="24"/>
                <w:szCs w:val="24"/>
              </w:rPr>
              <w:t>ұмыстарын орындау.</w:t>
            </w:r>
          </w:p>
        </w:tc>
      </w:tr>
      <w:tr w:rsidR="00065113" w:rsidRPr="00CE5B9E" w:rsidTr="00CE5B9E">
        <w:trPr>
          <w:trHeight w:val="632"/>
        </w:trPr>
        <w:tc>
          <w:tcPr>
            <w:tcW w:w="2835" w:type="dxa"/>
            <w:vMerge/>
          </w:tcPr>
          <w:p w:rsidR="00737541" w:rsidRPr="00CE5B9E" w:rsidRDefault="00737541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737541" w:rsidRPr="00CE5B9E" w:rsidRDefault="00737541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737541" w:rsidRPr="00CE5B9E" w:rsidRDefault="00C9048A" w:rsidP="00CE5B9E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О</w:t>
            </w: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 </w:t>
            </w:r>
            <w:r w:rsidR="00C05C84" w:rsidRPr="00CE5B9E">
              <w:rPr>
                <w:rFonts w:ascii="Times New Roman" w:hAnsi="Times New Roman"/>
                <w:sz w:val="24"/>
                <w:szCs w:val="24"/>
              </w:rPr>
              <w:t xml:space="preserve">1.5. 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Арқандап байлау жұмыстарын орындау</w:t>
            </w:r>
            <w:r w:rsidR="003C35A4" w:rsidRPr="00CE5B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71"/>
        </w:trPr>
        <w:tc>
          <w:tcPr>
            <w:tcW w:w="2835" w:type="dxa"/>
            <w:vMerge w:val="restart"/>
          </w:tcPr>
          <w:p w:rsidR="00421695" w:rsidRPr="00CE5B9E" w:rsidRDefault="00C9048A" w:rsidP="00CE5B9E">
            <w:pPr>
              <w:pStyle w:val="a3"/>
              <w:widowControl w:val="0"/>
              <w:tabs>
                <w:tab w:val="left" w:pos="18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="00421695" w:rsidRPr="00CE5B9E">
              <w:rPr>
                <w:rFonts w:ascii="Times New Roman" w:hAnsi="Times New Roman"/>
                <w:sz w:val="24"/>
                <w:szCs w:val="24"/>
              </w:rPr>
              <w:t xml:space="preserve"> 2.</w:t>
            </w:r>
            <w:r w:rsidR="001514AD" w:rsidRPr="00CE5B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Навигациялық жабдық белгілерін күті</w:t>
            </w:r>
            <w:proofErr w:type="gramStart"/>
            <w:r w:rsidRPr="00CE5B9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E5B9E">
              <w:rPr>
                <w:rFonts w:ascii="Times New Roman" w:hAnsi="Times New Roman"/>
                <w:sz w:val="24"/>
                <w:szCs w:val="24"/>
              </w:rPr>
              <w:t xml:space="preserve"> ұстау және қызмет көрсету жөніндегі талаптарды орындау</w:t>
            </w:r>
          </w:p>
        </w:tc>
        <w:tc>
          <w:tcPr>
            <w:tcW w:w="2977" w:type="dxa"/>
            <w:vMerge w:val="restart"/>
          </w:tcPr>
          <w:p w:rsidR="00737541" w:rsidRPr="00CE5B9E" w:rsidRDefault="00B04153" w:rsidP="00CE5B9E">
            <w:pPr>
              <w:pStyle w:val="TableParagraph"/>
              <w:ind w:left="85" w:right="127"/>
              <w:rPr>
                <w:rFonts w:eastAsiaTheme="minorEastAsia"/>
                <w:sz w:val="24"/>
                <w:szCs w:val="24"/>
                <w:lang w:val="ru-RU"/>
              </w:rPr>
            </w:pPr>
            <w:proofErr w:type="gramStart"/>
            <w:r w:rsidRPr="00CE5B9E">
              <w:rPr>
                <w:rFonts w:eastAsiaTheme="minorEastAsia"/>
                <w:sz w:val="24"/>
                <w:szCs w:val="24"/>
                <w:lang w:val="ru-RU"/>
              </w:rPr>
              <w:t>К</w:t>
            </w:r>
            <w:r w:rsidR="0075082D" w:rsidRPr="00CE5B9E">
              <w:rPr>
                <w:rFonts w:eastAsiaTheme="minorEastAsia"/>
                <w:sz w:val="24"/>
                <w:szCs w:val="24"/>
                <w:lang w:val="ru-RU"/>
              </w:rPr>
              <w:t>М</w:t>
            </w:r>
            <w:proofErr w:type="gramEnd"/>
            <w:r w:rsidR="0075082D" w:rsidRPr="00CE5B9E">
              <w:rPr>
                <w:rFonts w:eastAsiaTheme="minorEastAsia"/>
                <w:sz w:val="24"/>
                <w:szCs w:val="24"/>
                <w:lang w:val="ru-RU"/>
              </w:rPr>
              <w:t xml:space="preserve"> 2.</w:t>
            </w:r>
            <w:r w:rsidRPr="00CE5B9E">
              <w:rPr>
                <w:sz w:val="24"/>
                <w:szCs w:val="24"/>
                <w:lang w:val="ru-RU"/>
              </w:rPr>
              <w:t xml:space="preserve"> Навигациялық жабдық белгілерін күті</w:t>
            </w:r>
            <w:proofErr w:type="gramStart"/>
            <w:r w:rsidRPr="00CE5B9E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CE5B9E">
              <w:rPr>
                <w:sz w:val="24"/>
                <w:szCs w:val="24"/>
                <w:lang w:val="ru-RU"/>
              </w:rPr>
              <w:t xml:space="preserve"> ұстау және қызмет көрсету жөніндегі талаптарды орындау</w:t>
            </w:r>
          </w:p>
          <w:p w:rsidR="00421695" w:rsidRPr="00CE5B9E" w:rsidRDefault="00421695" w:rsidP="00CE5B9E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21695" w:rsidRPr="00CE5B9E" w:rsidRDefault="00421695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B04153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="00C05C84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2.1.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2A0C11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Навигациялық жабдық белгілері</w:t>
            </w:r>
            <w:proofErr w:type="gramStart"/>
            <w:r w:rsidR="002A0C11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н ж</w:t>
            </w:r>
            <w:proofErr w:type="gramEnd"/>
            <w:r w:rsidR="002A0C11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өндеу және бояу жұмыстарын орындау</w:t>
            </w:r>
            <w:r w:rsidR="003C35A4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65113" w:rsidRPr="00CE5B9E" w:rsidTr="00CE5B9E">
        <w:trPr>
          <w:trHeight w:val="254"/>
        </w:trPr>
        <w:tc>
          <w:tcPr>
            <w:tcW w:w="2835" w:type="dxa"/>
            <w:vMerge/>
          </w:tcPr>
          <w:p w:rsidR="00421695" w:rsidRPr="00CE5B9E" w:rsidRDefault="00421695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21695" w:rsidRPr="00CE5B9E" w:rsidRDefault="00421695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421695" w:rsidRPr="00CE5B9E" w:rsidRDefault="00421695" w:rsidP="00CE5B9E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О</w:t>
            </w:r>
            <w:r w:rsidR="002A0C11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 2.2</w:t>
            </w:r>
            <w:r w:rsidR="00ED3F9F" w:rsidRPr="00CE5B9E">
              <w:rPr>
                <w:rFonts w:ascii="Times New Roman" w:hAnsi="Times New Roman"/>
                <w:sz w:val="24"/>
                <w:szCs w:val="24"/>
              </w:rPr>
              <w:t>.</w:t>
            </w:r>
            <w:r w:rsidR="00737541" w:rsidRPr="00CE5B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0C11" w:rsidRPr="00CE5B9E">
              <w:rPr>
                <w:rFonts w:ascii="Times New Roman" w:hAnsi="Times New Roman"/>
                <w:sz w:val="24"/>
                <w:szCs w:val="24"/>
              </w:rPr>
              <w:t>Навигациялық жабдық белгілерін</w:t>
            </w:r>
            <w:r w:rsidR="002A0C11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е</w:t>
            </w:r>
            <w:r w:rsidR="002A0C11" w:rsidRPr="00CE5B9E">
              <w:rPr>
                <w:rFonts w:ascii="Times New Roman" w:hAnsi="Times New Roman"/>
                <w:sz w:val="24"/>
                <w:szCs w:val="24"/>
              </w:rPr>
              <w:t xml:space="preserve"> тазалауды жүргізу</w:t>
            </w:r>
            <w:r w:rsidR="003C35A4" w:rsidRPr="00CE5B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896"/>
        </w:trPr>
        <w:tc>
          <w:tcPr>
            <w:tcW w:w="2835" w:type="dxa"/>
            <w:vMerge/>
          </w:tcPr>
          <w:p w:rsidR="00737541" w:rsidRPr="00CE5B9E" w:rsidRDefault="00737541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737541" w:rsidRPr="00CE5B9E" w:rsidRDefault="00737541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737541" w:rsidRPr="00CE5B9E" w:rsidRDefault="00737541" w:rsidP="00CE5B9E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О</w:t>
            </w:r>
            <w:r w:rsidR="002A0C11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="00C05C84" w:rsidRPr="00CE5B9E">
              <w:rPr>
                <w:rFonts w:ascii="Times New Roman" w:hAnsi="Times New Roman"/>
                <w:sz w:val="24"/>
                <w:szCs w:val="24"/>
              </w:rPr>
              <w:t xml:space="preserve"> 2.3. </w:t>
            </w:r>
            <w:r w:rsidR="002A0C11" w:rsidRPr="00CE5B9E">
              <w:rPr>
                <w:rFonts w:ascii="Times New Roman" w:hAnsi="Times New Roman"/>
                <w:sz w:val="24"/>
                <w:szCs w:val="24"/>
              </w:rPr>
              <w:t>Навигациялық жабдық белгілері</w:t>
            </w:r>
            <w:proofErr w:type="gramStart"/>
            <w:r w:rsidR="002A0C11" w:rsidRPr="00CE5B9E">
              <w:rPr>
                <w:rFonts w:ascii="Times New Roman" w:hAnsi="Times New Roman"/>
                <w:sz w:val="24"/>
                <w:szCs w:val="24"/>
              </w:rPr>
              <w:t>н қою</w:t>
            </w:r>
            <w:proofErr w:type="gramEnd"/>
            <w:r w:rsidR="002A0C11" w:rsidRPr="00CE5B9E">
              <w:rPr>
                <w:rFonts w:ascii="Times New Roman" w:hAnsi="Times New Roman"/>
                <w:sz w:val="24"/>
                <w:szCs w:val="24"/>
              </w:rPr>
              <w:t>ға және алып тастауға қатысу</w:t>
            </w:r>
            <w:r w:rsidR="003C35A4" w:rsidRPr="00CE5B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73"/>
        </w:trPr>
        <w:tc>
          <w:tcPr>
            <w:tcW w:w="2835" w:type="dxa"/>
            <w:vMerge w:val="restart"/>
          </w:tcPr>
          <w:p w:rsidR="00421695" w:rsidRPr="00CE5B9E" w:rsidRDefault="002A0C11" w:rsidP="00CE5B9E">
            <w:pPr>
              <w:pStyle w:val="a3"/>
              <w:widowControl w:val="0"/>
              <w:tabs>
                <w:tab w:val="left" w:pos="18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="00421695" w:rsidRPr="00CE5B9E">
              <w:rPr>
                <w:rFonts w:ascii="Times New Roman" w:hAnsi="Times New Roman"/>
                <w:sz w:val="24"/>
                <w:szCs w:val="24"/>
              </w:rPr>
              <w:t xml:space="preserve"> 3. </w:t>
            </w:r>
            <w:r w:rsidR="00010B80" w:rsidRPr="00CE5B9E">
              <w:rPr>
                <w:rFonts w:ascii="Times New Roman" w:hAnsi="Times New Roman"/>
                <w:sz w:val="24"/>
                <w:szCs w:val="24"/>
              </w:rPr>
              <w:t>Жүк үй-жайларын, жүк құралдары мен мүкәммалды тиеу мен тү</w:t>
            </w:r>
            <w:proofErr w:type="gramStart"/>
            <w:r w:rsidR="00010B80" w:rsidRPr="00CE5B9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010B80" w:rsidRPr="00CE5B9E">
              <w:rPr>
                <w:rFonts w:ascii="Times New Roman" w:hAnsi="Times New Roman"/>
                <w:sz w:val="24"/>
                <w:szCs w:val="24"/>
              </w:rPr>
              <w:t>іруге дайындауды және оларды жинауды орындау</w:t>
            </w:r>
          </w:p>
        </w:tc>
        <w:tc>
          <w:tcPr>
            <w:tcW w:w="2977" w:type="dxa"/>
            <w:vMerge w:val="restart"/>
          </w:tcPr>
          <w:p w:rsidR="00421695" w:rsidRPr="00CE5B9E" w:rsidRDefault="00010B80" w:rsidP="00CE5B9E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1B54E6" w:rsidRPr="00CE5B9E">
              <w:rPr>
                <w:rFonts w:ascii="Times New Roman" w:hAnsi="Times New Roman"/>
                <w:sz w:val="24"/>
                <w:szCs w:val="24"/>
              </w:rPr>
              <w:t xml:space="preserve">М 3. 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Жүк үй-жайларын, жү</w:t>
            </w:r>
            <w:r w:rsidR="004C5261" w:rsidRPr="00CE5B9E">
              <w:rPr>
                <w:rFonts w:ascii="Times New Roman" w:hAnsi="Times New Roman"/>
                <w:sz w:val="24"/>
                <w:szCs w:val="24"/>
              </w:rPr>
              <w:t>к құралдары мен мүкәммалды тиеу</w:t>
            </w:r>
            <w:r w:rsidR="00C05C84" w:rsidRPr="00CE5B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мен түсіруге және оларды </w:t>
            </w:r>
            <w:proofErr w:type="gramStart"/>
            <w:r w:rsidRPr="00CE5B9E">
              <w:rPr>
                <w:rFonts w:ascii="Times New Roman" w:hAnsi="Times New Roman"/>
                <w:sz w:val="24"/>
                <w:szCs w:val="24"/>
              </w:rPr>
              <w:t>жинау</w:t>
            </w:r>
            <w:proofErr w:type="gramEnd"/>
            <w:r w:rsidR="004F7BAD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ға дайындау</w:t>
            </w:r>
          </w:p>
        </w:tc>
        <w:tc>
          <w:tcPr>
            <w:tcW w:w="3969" w:type="dxa"/>
          </w:tcPr>
          <w:p w:rsidR="00421695" w:rsidRPr="00CE5B9E" w:rsidRDefault="00421695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7664EC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="00C05C84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3.1. </w:t>
            </w:r>
            <w:r w:rsidR="007664EC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Жүк үй-жайларын, жүк құралдары мен мүкәммалды тиеу мен түсіруге және оларды </w:t>
            </w:r>
            <w:proofErr w:type="gramStart"/>
            <w:r w:rsidR="007664EC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жинау</w:t>
            </w:r>
            <w:proofErr w:type="gramEnd"/>
            <w:r w:rsidR="007664EC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ға дайындауды жүзеге асыру</w:t>
            </w:r>
            <w:r w:rsidR="003C35A4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65113" w:rsidRPr="00CE5B9E" w:rsidTr="00CE5B9E">
        <w:trPr>
          <w:trHeight w:val="256"/>
        </w:trPr>
        <w:tc>
          <w:tcPr>
            <w:tcW w:w="2835" w:type="dxa"/>
            <w:vMerge/>
          </w:tcPr>
          <w:p w:rsidR="00421695" w:rsidRPr="00CE5B9E" w:rsidRDefault="00421695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21695" w:rsidRPr="00CE5B9E" w:rsidRDefault="00421695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421695" w:rsidRPr="00CE5B9E" w:rsidRDefault="00421695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7664EC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="00C05C84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3.2. </w:t>
            </w:r>
            <w:r w:rsidR="007664EC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Тиеу-түсіру операцияларына қатысу</w:t>
            </w:r>
            <w:r w:rsidR="003C35A4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65113" w:rsidRPr="00CE5B9E" w:rsidTr="00CE5B9E">
        <w:trPr>
          <w:trHeight w:val="254"/>
        </w:trPr>
        <w:tc>
          <w:tcPr>
            <w:tcW w:w="2835" w:type="dxa"/>
            <w:vMerge w:val="restart"/>
          </w:tcPr>
          <w:p w:rsidR="00421695" w:rsidRPr="00CE5B9E" w:rsidRDefault="00CF4026" w:rsidP="00CE5B9E">
            <w:pPr>
              <w:pStyle w:val="a3"/>
              <w:widowControl w:val="0"/>
              <w:tabs>
                <w:tab w:val="left" w:pos="18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="00421695" w:rsidRPr="00CE5B9E">
              <w:rPr>
                <w:rFonts w:ascii="Times New Roman" w:hAnsi="Times New Roman"/>
                <w:sz w:val="24"/>
                <w:szCs w:val="24"/>
              </w:rPr>
              <w:t xml:space="preserve"> 4. </w:t>
            </w:r>
            <w:proofErr w:type="gramStart"/>
            <w:r w:rsidRPr="00CE5B9E">
              <w:rPr>
                <w:rFonts w:ascii="Times New Roman" w:hAnsi="Times New Roman"/>
                <w:sz w:val="24"/>
                <w:szCs w:val="24"/>
              </w:rPr>
              <w:t>Ж</w:t>
            </w:r>
            <w:proofErr w:type="gramEnd"/>
            <w:r w:rsidRPr="00CE5B9E">
              <w:rPr>
                <w:rFonts w:ascii="Times New Roman" w:hAnsi="Times New Roman"/>
                <w:sz w:val="24"/>
                <w:szCs w:val="24"/>
              </w:rPr>
              <w:t>үзу қауіпсіздігі, еңбекті қорғау және экологиялық қауіпсіздік талаптарын сақтау</w:t>
            </w:r>
          </w:p>
        </w:tc>
        <w:tc>
          <w:tcPr>
            <w:tcW w:w="2977" w:type="dxa"/>
            <w:vMerge w:val="restart"/>
          </w:tcPr>
          <w:p w:rsidR="00421695" w:rsidRPr="00CE5B9E" w:rsidRDefault="00CF4026" w:rsidP="00CE5B9E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421695" w:rsidRPr="00CE5B9E">
              <w:rPr>
                <w:rFonts w:ascii="Times New Roman" w:hAnsi="Times New Roman"/>
                <w:sz w:val="24"/>
                <w:szCs w:val="24"/>
              </w:rPr>
              <w:t xml:space="preserve">М 4. </w:t>
            </w:r>
            <w:proofErr w:type="gramStart"/>
            <w:r w:rsidRPr="00CE5B9E">
              <w:rPr>
                <w:rFonts w:ascii="Times New Roman" w:hAnsi="Times New Roman"/>
                <w:sz w:val="24"/>
                <w:szCs w:val="24"/>
              </w:rPr>
              <w:t>Ж</w:t>
            </w:r>
            <w:proofErr w:type="gramEnd"/>
            <w:r w:rsidRPr="00CE5B9E">
              <w:rPr>
                <w:rFonts w:ascii="Times New Roman" w:hAnsi="Times New Roman"/>
                <w:sz w:val="24"/>
                <w:szCs w:val="24"/>
              </w:rPr>
              <w:t>үзу қауіпсіздігі, еңбекті қорғау және экологиялық қауіпсіздік талаптарын сақтау</w:t>
            </w:r>
          </w:p>
        </w:tc>
        <w:tc>
          <w:tcPr>
            <w:tcW w:w="3969" w:type="dxa"/>
          </w:tcPr>
          <w:p w:rsidR="00421695" w:rsidRPr="00CE5B9E" w:rsidRDefault="00421695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CF4026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4.1. </w:t>
            </w:r>
            <w:r w:rsidR="00CF4026" w:rsidRPr="00CE5B9E">
              <w:rPr>
                <w:rFonts w:ascii="Times New Roman" w:hAnsi="Times New Roman"/>
                <w:sz w:val="24"/>
                <w:szCs w:val="24"/>
              </w:rPr>
              <w:t xml:space="preserve">Кеменің </w:t>
            </w:r>
            <w:r w:rsidR="00CF4026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төзімділігі</w:t>
            </w:r>
            <w:r w:rsidR="00CF4026" w:rsidRPr="00CE5B9E">
              <w:rPr>
                <w:rFonts w:ascii="Times New Roman" w:hAnsi="Times New Roman"/>
                <w:sz w:val="24"/>
                <w:szCs w:val="24"/>
              </w:rPr>
              <w:t xml:space="preserve"> үшін күрес жөніндегі іс-шараларды орындау</w:t>
            </w:r>
            <w:r w:rsidR="003C35A4" w:rsidRPr="00CE5B9E">
              <w:rPr>
                <w:rFonts w:ascii="Times New Roman" w:hAnsi="Times New Roman"/>
                <w:sz w:val="24"/>
                <w:szCs w:val="24"/>
              </w:rPr>
              <w:t>.</w:t>
            </w:r>
            <w:r w:rsidR="001112B3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065113" w:rsidRPr="00CE5B9E" w:rsidTr="00CE5B9E">
        <w:trPr>
          <w:trHeight w:val="230"/>
        </w:trPr>
        <w:tc>
          <w:tcPr>
            <w:tcW w:w="2835" w:type="dxa"/>
            <w:vMerge/>
          </w:tcPr>
          <w:p w:rsidR="00421695" w:rsidRPr="00CE5B9E" w:rsidRDefault="00421695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21695" w:rsidRPr="00CE5B9E" w:rsidRDefault="00421695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421695" w:rsidRPr="00CE5B9E" w:rsidRDefault="00421695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CF4026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4.2. </w:t>
            </w:r>
            <w:r w:rsidR="00CF4026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Кемеде еңбекті қорғ</w:t>
            </w:r>
            <w:proofErr w:type="gramStart"/>
            <w:r w:rsidR="00CF4026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ау</w:t>
            </w:r>
            <w:proofErr w:type="gramEnd"/>
            <w:r w:rsidR="00CF4026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, өртке қарсы және экологиялық қауіпсіздік нормаларының талаптарын сақтау</w:t>
            </w:r>
            <w:r w:rsidR="003C35A4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65113" w:rsidRPr="00CE5B9E" w:rsidTr="00CE5B9E">
        <w:trPr>
          <w:trHeight w:val="82"/>
        </w:trPr>
        <w:tc>
          <w:tcPr>
            <w:tcW w:w="2835" w:type="dxa"/>
            <w:vMerge w:val="restart"/>
          </w:tcPr>
          <w:p w:rsidR="005506C8" w:rsidRPr="00CE5B9E" w:rsidRDefault="00CF4026" w:rsidP="00CE5B9E">
            <w:pPr>
              <w:pStyle w:val="a3"/>
              <w:widowControl w:val="0"/>
              <w:tabs>
                <w:tab w:val="left" w:pos="18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="005506C8" w:rsidRPr="00CE5B9E">
              <w:rPr>
                <w:rFonts w:ascii="Times New Roman" w:hAnsi="Times New Roman"/>
                <w:sz w:val="24"/>
                <w:szCs w:val="24"/>
              </w:rPr>
              <w:t xml:space="preserve"> 5.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Жү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іс және тұрақ вахталарын атқару кезінде ережелер мен міндеттерді орындау</w:t>
            </w:r>
          </w:p>
        </w:tc>
        <w:tc>
          <w:tcPr>
            <w:tcW w:w="2977" w:type="dxa"/>
            <w:vMerge w:val="restart"/>
          </w:tcPr>
          <w:p w:rsidR="005506C8" w:rsidRPr="00CE5B9E" w:rsidRDefault="00CF4026" w:rsidP="00CE5B9E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5506C8" w:rsidRPr="00CE5B9E">
              <w:rPr>
                <w:rFonts w:ascii="Times New Roman" w:hAnsi="Times New Roman"/>
                <w:sz w:val="24"/>
                <w:szCs w:val="24"/>
              </w:rPr>
              <w:t xml:space="preserve">М 5.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Жү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іс және тұрақ вахталарын атқару кезінде ережелер мен міндеттерді орындау</w:t>
            </w: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CF4026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5.1</w:t>
            </w:r>
            <w:r w:rsidR="00834022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4026" w:rsidRPr="00CE5B9E">
              <w:rPr>
                <w:rFonts w:ascii="Times New Roman" w:hAnsi="Times New Roman"/>
                <w:sz w:val="24"/>
                <w:szCs w:val="24"/>
              </w:rPr>
              <w:t>Жү</w:t>
            </w:r>
            <w:proofErr w:type="gramStart"/>
            <w:r w:rsidR="00CF4026" w:rsidRPr="00CE5B9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CF4026" w:rsidRPr="00CE5B9E">
              <w:rPr>
                <w:rFonts w:ascii="Times New Roman" w:hAnsi="Times New Roman"/>
                <w:sz w:val="24"/>
                <w:szCs w:val="24"/>
              </w:rPr>
              <w:t>іс және тұрақ вахталарын атқару рәсімдерін орындау</w:t>
            </w:r>
            <w:r w:rsidR="003C35A4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65113" w:rsidRPr="00CE5B9E" w:rsidTr="00CE5B9E">
        <w:trPr>
          <w:trHeight w:val="82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pStyle w:val="a3"/>
              <w:widowControl w:val="0"/>
              <w:tabs>
                <w:tab w:val="left" w:pos="18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CF4026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5.2. </w:t>
            </w:r>
            <w:r w:rsidR="00CF4026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Кө</w:t>
            </w:r>
            <w:proofErr w:type="gramStart"/>
            <w:r w:rsidR="00CF4026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proofErr w:type="gramEnd"/>
            <w:r w:rsidR="00CF4026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ік қауіпсіздігінің белгіленген деңгейінің талаптарын орындау</w:t>
            </w:r>
            <w:r w:rsidR="003C35A4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65113" w:rsidRPr="00CE5B9E" w:rsidTr="00CE5B9E">
        <w:trPr>
          <w:trHeight w:val="82"/>
        </w:trPr>
        <w:tc>
          <w:tcPr>
            <w:tcW w:w="9781" w:type="dxa"/>
            <w:gridSpan w:val="3"/>
          </w:tcPr>
          <w:p w:rsidR="005506C8" w:rsidRPr="00CE5B9E" w:rsidRDefault="005506C8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 xml:space="preserve">«3W10410502 – </w:t>
            </w:r>
            <w:proofErr w:type="gramStart"/>
            <w:r w:rsidRPr="00CE5B9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D26F97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ө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л</w:t>
            </w:r>
            <w:r w:rsidR="00F25AF1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ші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D26F97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ұстаушы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)»</w:t>
            </w:r>
            <w:r w:rsidR="00A61B85" w:rsidRPr="00CE5B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біліктілігі</w:t>
            </w:r>
          </w:p>
        </w:tc>
      </w:tr>
      <w:tr w:rsidR="00065113" w:rsidRPr="00CE5B9E" w:rsidTr="00CE5B9E">
        <w:trPr>
          <w:trHeight w:val="82"/>
        </w:trPr>
        <w:tc>
          <w:tcPr>
            <w:tcW w:w="2835" w:type="dxa"/>
            <w:vMerge w:val="restart"/>
          </w:tcPr>
          <w:p w:rsidR="005506C8" w:rsidRPr="00CE5B9E" w:rsidRDefault="00EF70DE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КҚ</w:t>
            </w:r>
            <w:r w:rsidR="005506C8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1. 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Кемені ұстап </w:t>
            </w:r>
            <w:proofErr w:type="gramStart"/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тұру</w:t>
            </w:r>
            <w:proofErr w:type="gramEnd"/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, кемені арқандап байлауды, кеме құрылғылары мен механизмдерін техникалық пайдалануды орындау</w:t>
            </w:r>
          </w:p>
        </w:tc>
        <w:tc>
          <w:tcPr>
            <w:tcW w:w="2977" w:type="dxa"/>
            <w:vMerge w:val="restart"/>
          </w:tcPr>
          <w:p w:rsidR="005506C8" w:rsidRPr="00CE5B9E" w:rsidRDefault="003967DF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К</w:t>
            </w:r>
            <w:r w:rsidR="005506C8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 1. 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Кемені берілген </w:t>
            </w:r>
            <w:proofErr w:type="gramStart"/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ба</w:t>
            </w:r>
            <w:proofErr w:type="gramEnd"/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ғытта ұстау, кемені арқандап байлауды орындау, кеме құрылғылары мен механизмдерін техникалық пайдалану</w:t>
            </w: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3967DF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1.1</w:t>
            </w:r>
            <w:r w:rsidR="00834022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3967DF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Кемені берілген </w:t>
            </w:r>
            <w:proofErr w:type="gramStart"/>
            <w:r w:rsidR="003967DF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ба</w:t>
            </w:r>
            <w:proofErr w:type="gramEnd"/>
            <w:r w:rsidR="003967DF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ғытта ұстау</w:t>
            </w:r>
            <w:r w:rsidR="009630FA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065113" w:rsidRPr="00CE5B9E" w:rsidTr="00CE5B9E">
        <w:trPr>
          <w:trHeight w:val="82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3967DF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1.2. </w:t>
            </w:r>
            <w:r w:rsidR="003967DF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Кеменің навигациялық техникалық құралдарын пайдалану</w:t>
            </w:r>
            <w:r w:rsidR="003C35A4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65113" w:rsidRPr="00CE5B9E" w:rsidTr="00CE5B9E">
        <w:trPr>
          <w:trHeight w:val="82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3967DF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1.3. </w:t>
            </w:r>
            <w:r w:rsidR="003967DF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Кеменің палубалық механизмдерін мақсаты бойынша пайдалану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65113" w:rsidRPr="00CE5B9E" w:rsidTr="00CE5B9E">
        <w:trPr>
          <w:trHeight w:val="82"/>
        </w:trPr>
        <w:tc>
          <w:tcPr>
            <w:tcW w:w="2835" w:type="dxa"/>
            <w:vMerge w:val="restart"/>
          </w:tcPr>
          <w:p w:rsidR="005506C8" w:rsidRPr="00CE5B9E" w:rsidRDefault="007B2E77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КҚ</w:t>
            </w:r>
            <w:r w:rsidR="005506C8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2. </w:t>
            </w:r>
            <w:r w:rsidR="00711830" w:rsidRPr="00CE5B9E">
              <w:rPr>
                <w:rFonts w:ascii="Times New Roman" w:hAnsi="Times New Roman"/>
                <w:sz w:val="24"/>
                <w:szCs w:val="24"/>
              </w:rPr>
              <w:t xml:space="preserve">Кеменің </w:t>
            </w:r>
            <w:r w:rsidR="00711830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төзімділігі</w:t>
            </w:r>
            <w:r w:rsidR="00711830" w:rsidRPr="00CE5B9E">
              <w:rPr>
                <w:rFonts w:ascii="Times New Roman" w:hAnsi="Times New Roman"/>
                <w:sz w:val="24"/>
                <w:szCs w:val="24"/>
              </w:rPr>
              <w:t xml:space="preserve"> үшін күрес, кемені күзету жөніндегі іс-шараларды кемелердің құрылысын білуді ескере отырып орындау</w:t>
            </w:r>
          </w:p>
        </w:tc>
        <w:tc>
          <w:tcPr>
            <w:tcW w:w="2977" w:type="dxa"/>
            <w:vMerge w:val="restart"/>
          </w:tcPr>
          <w:p w:rsidR="005506C8" w:rsidRPr="00CE5B9E" w:rsidRDefault="00711830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К</w:t>
            </w:r>
            <w:r w:rsidR="005506C8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 2. 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Кеменің </w:t>
            </w: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төзімділігі</w:t>
            </w:r>
            <w:r w:rsidR="004F7BAD" w:rsidRPr="00CE5B9E">
              <w:rPr>
                <w:rFonts w:ascii="Times New Roman" w:hAnsi="Times New Roman"/>
                <w:sz w:val="24"/>
                <w:szCs w:val="24"/>
              </w:rPr>
              <w:t xml:space="preserve"> үшін күрес,</w:t>
            </w:r>
            <w:r w:rsidR="004F7BAD" w:rsidRPr="00CE5B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кемелердің құрылысын білуді ескере отырып</w:t>
            </w:r>
            <w:r w:rsidR="004F7BAD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, кемені күзету жөніндегі іс-шараларды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 орындау</w:t>
            </w: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7B2E77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2.1. </w:t>
            </w:r>
            <w:r w:rsidR="00711830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Теңіз флоты мен ішкі жүзу кемелерінің негізгі түрлерін ажырату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65113" w:rsidRPr="00CE5B9E" w:rsidTr="00CE5B9E">
        <w:trPr>
          <w:trHeight w:val="82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8B27FA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2.2. </w:t>
            </w:r>
            <w:r w:rsidR="008B27FA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Кеме корпустарының теориялық сызбаларын түсіну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65113" w:rsidRPr="00CE5B9E" w:rsidTr="00CE5B9E">
        <w:trPr>
          <w:trHeight w:val="82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8B27FA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2.3. </w:t>
            </w:r>
            <w:r w:rsidR="00D85E8C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Кемелердің жалпы құрылы</w:t>
            </w:r>
            <w:r w:rsidR="00D85E8C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с</w:t>
            </w:r>
            <w:r w:rsidR="00D85E8C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ы, олардың теңізде жүзу және пайдалану қасиеттері бойынша бі</w:t>
            </w:r>
            <w:proofErr w:type="gramStart"/>
            <w:r w:rsidR="00D85E8C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proofErr w:type="gramEnd"/>
            <w:r w:rsidR="00D85E8C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імі</w:t>
            </w:r>
            <w:r w:rsidR="00D85E8C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нің</w:t>
            </w:r>
            <w:r w:rsidR="00D85E8C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болуы</w:t>
            </w:r>
            <w:r w:rsidR="009630FA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65113" w:rsidRPr="00CE5B9E" w:rsidTr="00CE5B9E">
        <w:trPr>
          <w:trHeight w:val="82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35765C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2.4. </w:t>
            </w:r>
            <w:r w:rsidR="0035765C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Кеменің </w:t>
            </w:r>
            <w:r w:rsidR="0035765C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төзімділіг</w:t>
            </w:r>
            <w:r w:rsidR="0035765C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і үшін </w:t>
            </w:r>
            <w:proofErr w:type="gramStart"/>
            <w:r w:rsidR="0035765C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күрест</w:t>
            </w:r>
            <w:proofErr w:type="gramEnd"/>
            <w:r w:rsidR="0035765C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ің барлық құралдары мен тәсілдерін пайдалану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65113" w:rsidRPr="00CE5B9E" w:rsidTr="00CE5B9E">
        <w:trPr>
          <w:trHeight w:val="82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35765C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2.5. </w:t>
            </w:r>
            <w:r w:rsidR="0035765C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Кеме бортында алғашқы көмек</w:t>
            </w:r>
            <w:r w:rsidR="0035765C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ті</w:t>
            </w:r>
            <w:r w:rsidR="0035765C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көрсету</w:t>
            </w:r>
            <w:r w:rsidR="009630FA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65113" w:rsidRPr="00CE5B9E" w:rsidTr="00CE5B9E">
        <w:trPr>
          <w:trHeight w:val="82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35765C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2.6. </w:t>
            </w:r>
            <w:r w:rsidR="0035765C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Кемелердің қ</w:t>
            </w:r>
            <w:proofErr w:type="gramStart"/>
            <w:r w:rsidR="0035765C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ару-жара</w:t>
            </w:r>
            <w:proofErr w:type="gramEnd"/>
            <w:r w:rsidR="0035765C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ғы мен жабдықтарының құрамын тексеру</w:t>
            </w:r>
            <w:r w:rsidR="009630FA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065113" w:rsidRPr="00CE5B9E" w:rsidTr="00CE5B9E">
        <w:trPr>
          <w:trHeight w:val="417"/>
        </w:trPr>
        <w:tc>
          <w:tcPr>
            <w:tcW w:w="2835" w:type="dxa"/>
            <w:vMerge w:val="restart"/>
          </w:tcPr>
          <w:p w:rsidR="005506C8" w:rsidRPr="00CE5B9E" w:rsidRDefault="00ED60F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КҚ</w:t>
            </w:r>
            <w:r w:rsidR="005506C8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3. 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Навигациялық жабдықты күті</w:t>
            </w:r>
            <w:proofErr w:type="gramStart"/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ұстау және қызмет көрсету жөніндегі талаптарды орындау</w:t>
            </w:r>
          </w:p>
        </w:tc>
        <w:tc>
          <w:tcPr>
            <w:tcW w:w="2977" w:type="dxa"/>
            <w:vMerge w:val="restart"/>
          </w:tcPr>
          <w:p w:rsidR="005506C8" w:rsidRPr="00CE5B9E" w:rsidRDefault="00ED60F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К</w:t>
            </w:r>
            <w:r w:rsidR="005506C8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М 3</w:t>
            </w:r>
            <w:r w:rsidR="006D49D3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="005506C8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Навигациялық жабдықты күті</w:t>
            </w:r>
            <w:proofErr w:type="gramStart"/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ұстау және қызмет көрсету жөніндегі талаптарды орындау</w:t>
            </w: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ED60F8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3.1</w:t>
            </w:r>
            <w:r w:rsidR="00834022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ED60F8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Навигациялық жабдықтарды қ</w:t>
            </w:r>
            <w:proofErr w:type="gramStart"/>
            <w:r w:rsidR="00ED60F8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ою</w:t>
            </w:r>
            <w:proofErr w:type="gramEnd"/>
            <w:r w:rsidR="00ED60F8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ға және алуға қатысу</w:t>
            </w:r>
            <w:r w:rsidR="009630FA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65113" w:rsidRPr="00CE5B9E" w:rsidTr="00CE5B9E">
        <w:trPr>
          <w:trHeight w:val="415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ED60F8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3.2. </w:t>
            </w:r>
            <w:r w:rsidR="00ED60F8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Навигациялық жабдықтарды ұ</w:t>
            </w:r>
            <w:proofErr w:type="gramStart"/>
            <w:r w:rsidR="00ED60F8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стау</w:t>
            </w:r>
            <w:proofErr w:type="gramEnd"/>
            <w:r w:rsidR="00ED60F8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ға және қызмет көрсетуге қатысу</w:t>
            </w:r>
            <w:r w:rsidR="009630FA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65113" w:rsidRPr="00CE5B9E" w:rsidTr="00CE5B9E">
        <w:trPr>
          <w:trHeight w:val="415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ED60F8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3.3. </w:t>
            </w:r>
            <w:r w:rsidR="00ED60F8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Өзендердің, көлдердің, су қоймаларының негізгі элементтерін және ішкі кеме қатынасы жолдарындағ</w:t>
            </w:r>
            <w:proofErr w:type="gramStart"/>
            <w:r w:rsidR="00ED60F8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proofErr w:type="gramEnd"/>
            <w:r w:rsidR="00ED60F8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ағыстардың түрлерін анықтау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65113" w:rsidRPr="00CE5B9E" w:rsidTr="00CE5B9E">
        <w:trPr>
          <w:trHeight w:val="415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ED60F8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3.4. </w:t>
            </w:r>
            <w:r w:rsidR="00ED60F8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Кемелерде қызметті ұйымдастырудың негізгі ережелерін, Қ</w:t>
            </w:r>
            <w:r w:rsidR="00546520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азақстан </w:t>
            </w:r>
            <w:r w:rsidR="00ED60F8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="00546520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еспубликасының</w:t>
            </w:r>
            <w:r w:rsidR="00ED60F8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Ішкі су жолдарында жүзу ережелері мен қауіпсіздігі</w:t>
            </w:r>
            <w:proofErr w:type="gramStart"/>
            <w:r w:rsidR="00ED60F8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н б</w:t>
            </w:r>
            <w:proofErr w:type="gramEnd"/>
            <w:r w:rsidR="00ED60F8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ілу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65113" w:rsidRPr="00CE5B9E" w:rsidTr="00CE5B9E">
        <w:trPr>
          <w:trHeight w:val="415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ED60F8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3.5. </w:t>
            </w:r>
            <w:r w:rsidR="00ED60F8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Кеме</w:t>
            </w:r>
            <w:r w:rsidR="00ED60F8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нің</w:t>
            </w:r>
            <w:r w:rsidR="00ED60F8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ED60F8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р</w:t>
            </w:r>
            <w:proofErr w:type="gramEnd"/>
            <w:r w:rsidR="00ED60F8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өлдік</w:t>
            </w:r>
            <w:r w:rsidR="00ED60F8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органдарының жұмыс принципі бойынша білімді меңгеру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65113" w:rsidRPr="00CE5B9E" w:rsidTr="00CE5B9E">
        <w:trPr>
          <w:trHeight w:val="1090"/>
        </w:trPr>
        <w:tc>
          <w:tcPr>
            <w:tcW w:w="2835" w:type="dxa"/>
            <w:vMerge w:val="restart"/>
          </w:tcPr>
          <w:p w:rsidR="005506C8" w:rsidRPr="00CE5B9E" w:rsidRDefault="005C50A6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КҚ</w:t>
            </w:r>
            <w:r w:rsidR="005506C8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4. </w:t>
            </w:r>
            <w:r w:rsidR="002B3692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Кеме</w:t>
            </w:r>
            <w:r w:rsidR="002B3692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нің</w:t>
            </w:r>
            <w:r w:rsidR="002B3692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энергетикалық қондырғылар</w:t>
            </w:r>
            <w:r w:rsidR="002B3692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ын</w:t>
            </w:r>
            <w:r w:rsidR="002B3692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, кеме</w:t>
            </w:r>
            <w:r w:rsidR="002B3692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нің</w:t>
            </w:r>
            <w:r w:rsidR="002B3692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жүйелер</w:t>
            </w:r>
            <w:r w:rsidR="002B3692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і</w:t>
            </w:r>
            <w:r w:rsidR="002B3692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мен механизмдер</w:t>
            </w:r>
            <w:r w:rsidR="002B3692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ін</w:t>
            </w:r>
            <w:r w:rsidR="002B3692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қосалқы деңгейде пайдалануды және </w:t>
            </w:r>
            <w:proofErr w:type="gramStart"/>
            <w:r w:rsidR="002B3692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олар</w:t>
            </w:r>
            <w:proofErr w:type="gramEnd"/>
            <w:r w:rsidR="002B3692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ға қызмет көрсетуді қамтамасыз ету</w:t>
            </w:r>
          </w:p>
        </w:tc>
        <w:tc>
          <w:tcPr>
            <w:tcW w:w="2977" w:type="dxa"/>
            <w:vMerge w:val="restart"/>
          </w:tcPr>
          <w:p w:rsidR="005506C8" w:rsidRPr="00CE5B9E" w:rsidRDefault="002B3692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К</w:t>
            </w:r>
            <w:r w:rsidR="005506C8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 4. 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Кеме</w:t>
            </w:r>
            <w:r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нің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энергетикалық қондырғылар</w:t>
            </w:r>
            <w:r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ын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, қосалқы</w:t>
            </w:r>
            <w:r w:rsidR="004F7BAD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деңгейде</w:t>
            </w:r>
            <w:r w:rsidR="004F7BAD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гі кемелік жүйелер мен тетіктерді пайдалануды және </w:t>
            </w:r>
            <w:proofErr w:type="gramStart"/>
            <w:r w:rsidR="004F7BAD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олар</w:t>
            </w:r>
            <w:proofErr w:type="gramEnd"/>
            <w:r w:rsidR="004F7BAD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ға қызмет көрсетуді қамтамасыз ету</w:t>
            </w: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CD7423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4.1. </w:t>
            </w:r>
            <w:r w:rsidR="00CD7423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Кеме</w:t>
            </w:r>
            <w:r w:rsidR="00CD7423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нің</w:t>
            </w:r>
            <w:r w:rsidR="00CD7423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энергетикалық қондырғылар</w:t>
            </w:r>
            <w:r w:rsidR="00CD7423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ын</w:t>
            </w:r>
            <w:r w:rsidR="00CD7423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пайдалану және </w:t>
            </w:r>
            <w:proofErr w:type="gramStart"/>
            <w:r w:rsidR="00CD7423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олар</w:t>
            </w:r>
            <w:proofErr w:type="gramEnd"/>
            <w:r w:rsidR="00CD7423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ға қызмет көрсету жөніндегі міндеттерді орындау</w:t>
            </w:r>
            <w:r w:rsidR="009630FA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65113" w:rsidRPr="00CE5B9E" w:rsidTr="00CE5B9E">
        <w:trPr>
          <w:trHeight w:val="1089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CD7423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4.2. </w:t>
            </w:r>
            <w:r w:rsidR="00CD7423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Кеме жүйелері мен механизмдерін қосалқы деңгейде пайдалану және қызмет көрсету жөніндегі міндеттерді орындау</w:t>
            </w:r>
            <w:r w:rsidR="009630FA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65113" w:rsidRPr="00CE5B9E" w:rsidTr="00CE5B9E">
        <w:trPr>
          <w:trHeight w:val="479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CD7423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4.3. </w:t>
            </w:r>
            <w:r w:rsidR="00CD7423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Кемеде қызмет көрсету жә</w:t>
            </w:r>
            <w:proofErr w:type="gramStart"/>
            <w:r w:rsidR="00CD7423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не ж</w:t>
            </w:r>
            <w:proofErr w:type="gramEnd"/>
            <w:r w:rsidR="00CD7423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өндеу жүргізу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65113" w:rsidRPr="00CE5B9E" w:rsidTr="00CE5B9E">
        <w:trPr>
          <w:trHeight w:val="596"/>
        </w:trPr>
        <w:tc>
          <w:tcPr>
            <w:tcW w:w="2835" w:type="dxa"/>
            <w:vMerge w:val="restart"/>
          </w:tcPr>
          <w:p w:rsidR="005506C8" w:rsidRPr="00CE5B9E" w:rsidRDefault="00CD7423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КҚ</w:t>
            </w:r>
            <w:r w:rsidR="005506C8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5. 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Вахтаны қайта тапсыру, жүргізілген </w:t>
            </w:r>
            <w:proofErr w:type="gramStart"/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операциялар</w:t>
            </w:r>
            <w:proofErr w:type="gramEnd"/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ға бақылау жүргізу, вахта бастығына есеп беру</w:t>
            </w:r>
          </w:p>
        </w:tc>
        <w:tc>
          <w:tcPr>
            <w:tcW w:w="2977" w:type="dxa"/>
            <w:vMerge w:val="restart"/>
          </w:tcPr>
          <w:p w:rsidR="005506C8" w:rsidRPr="00CE5B9E" w:rsidRDefault="00CD7423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К</w:t>
            </w:r>
            <w:r w:rsidR="005506C8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 5. 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Вахтаны қайта </w:t>
            </w:r>
            <w:r w:rsidR="004F7BAD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өткізу</w:t>
            </w:r>
            <w:r w:rsidR="004F7BAD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, жүргізілген операциялар</w:t>
            </w:r>
            <w:r w:rsidR="004F7BAD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ды</w:t>
            </w:r>
            <w:r w:rsidR="004F7BAD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4F7BAD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ба</w:t>
            </w:r>
            <w:proofErr w:type="gramEnd"/>
            <w:r w:rsidR="004F7BAD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қылау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, вахта бастығына есеп беру</w:t>
            </w: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CD7423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5.1. </w:t>
            </w:r>
            <w:proofErr w:type="gramStart"/>
            <w:r w:rsidR="00CD7423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proofErr w:type="gramEnd"/>
            <w:r w:rsidR="00CD7423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өлге</w:t>
            </w:r>
            <w:r w:rsidR="00CD7423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және барлық қолданылатын құрылғылар мен механизмдерге визуалды тексеру жүргізу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65113" w:rsidRPr="00CE5B9E" w:rsidTr="00CE5B9E">
        <w:trPr>
          <w:trHeight w:val="595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CD7423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5.2. </w:t>
            </w:r>
            <w:r w:rsidR="00CD7423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Кеменің барлық пайдаланылатын құрылғылары мен механизмдерін </w:t>
            </w:r>
            <w:proofErr w:type="gramStart"/>
            <w:r w:rsidR="00CD7423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ба</w:t>
            </w:r>
            <w:proofErr w:type="gramEnd"/>
            <w:r w:rsidR="00CD7423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қылауды жүзеге асыру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65113" w:rsidRPr="00CE5B9E" w:rsidTr="00CE5B9E">
        <w:trPr>
          <w:trHeight w:val="595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CD7423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5.3 </w:t>
            </w:r>
            <w:r w:rsidR="00CD7423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Вахта бастығына орындалғ</w:t>
            </w:r>
            <w:proofErr w:type="gramStart"/>
            <w:r w:rsidR="00CD7423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ан ж</w:t>
            </w:r>
            <w:proofErr w:type="gramEnd"/>
            <w:r w:rsidR="00CD7423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ұмыс туралы баяндау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65113" w:rsidRPr="00CE5B9E" w:rsidTr="00CE5B9E">
        <w:trPr>
          <w:trHeight w:val="230"/>
        </w:trPr>
        <w:tc>
          <w:tcPr>
            <w:tcW w:w="9781" w:type="dxa"/>
            <w:gridSpan w:val="3"/>
          </w:tcPr>
          <w:p w:rsidR="005506C8" w:rsidRPr="00CE5B9E" w:rsidRDefault="005506C8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«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3W10410503 </w:t>
            </w:r>
            <w:r w:rsidR="00CD7423" w:rsidRPr="00CE5B9E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406CF" w:rsidRPr="00CE5B9E">
              <w:rPr>
                <w:rFonts w:ascii="Times New Roman" w:hAnsi="Times New Roman"/>
                <w:bCs/>
                <w:sz w:val="24"/>
                <w:szCs w:val="24"/>
              </w:rPr>
              <w:t>Кеме электригі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="00A61B85" w:rsidRPr="00CE5B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бі</w:t>
            </w:r>
            <w:proofErr w:type="gramStart"/>
            <w:r w:rsidR="00A61B85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л</w:t>
            </w:r>
            <w:proofErr w:type="gramEnd"/>
            <w:r w:rsidR="00A61B85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іктілігі</w:t>
            </w:r>
          </w:p>
        </w:tc>
      </w:tr>
      <w:tr w:rsidR="00065113" w:rsidRPr="00CE5B9E" w:rsidTr="00CE5B9E">
        <w:trPr>
          <w:trHeight w:val="270"/>
        </w:trPr>
        <w:tc>
          <w:tcPr>
            <w:tcW w:w="2835" w:type="dxa"/>
            <w:vMerge w:val="restart"/>
          </w:tcPr>
          <w:p w:rsidR="005506C8" w:rsidRPr="00CE5B9E" w:rsidRDefault="00CD7423" w:rsidP="00CE5B9E">
            <w:pPr>
              <w:pStyle w:val="a3"/>
              <w:widowControl w:val="0"/>
              <w:tabs>
                <w:tab w:val="left" w:pos="18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="005506C8" w:rsidRPr="00CE5B9E">
              <w:rPr>
                <w:rFonts w:ascii="Times New Roman" w:hAnsi="Times New Roman"/>
                <w:sz w:val="24"/>
                <w:szCs w:val="24"/>
              </w:rPr>
              <w:t xml:space="preserve"> 1.</w:t>
            </w:r>
            <w:r w:rsidR="001532D8" w:rsidRPr="00CE5B9E">
              <w:rPr>
                <w:rFonts w:ascii="Times New Roman" w:hAnsi="Times New Roman"/>
                <w:sz w:val="24"/>
                <w:szCs w:val="24"/>
              </w:rPr>
              <w:t xml:space="preserve"> Қосалқы деңгейде </w:t>
            </w:r>
            <w:r w:rsidR="003535F6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1532D8" w:rsidRPr="00CE5B9E">
              <w:rPr>
                <w:rFonts w:ascii="Times New Roman" w:hAnsi="Times New Roman"/>
                <w:sz w:val="24"/>
                <w:szCs w:val="24"/>
              </w:rPr>
              <w:t>еменің электр энергетикалық жүйесі және автоматика құралдары</w:t>
            </w:r>
            <w:r w:rsidR="001532D8" w:rsidRPr="00CE5B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 </w:t>
            </w:r>
            <w:r w:rsidR="001532D8" w:rsidRPr="00CE5B9E">
              <w:rPr>
                <w:rFonts w:ascii="Times New Roman" w:hAnsi="Times New Roman"/>
                <w:sz w:val="24"/>
                <w:szCs w:val="24"/>
              </w:rPr>
              <w:t xml:space="preserve">пайдалануды және қызмет көрсетуді қамтамасыз ету </w:t>
            </w:r>
          </w:p>
        </w:tc>
        <w:tc>
          <w:tcPr>
            <w:tcW w:w="2977" w:type="dxa"/>
            <w:vMerge w:val="restart"/>
          </w:tcPr>
          <w:p w:rsidR="005506C8" w:rsidRPr="00CE5B9E" w:rsidRDefault="00DA14B3" w:rsidP="00CE5B9E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5506C8" w:rsidRPr="00CE5B9E">
              <w:rPr>
                <w:rFonts w:ascii="Times New Roman" w:hAnsi="Times New Roman"/>
                <w:sz w:val="24"/>
                <w:szCs w:val="24"/>
              </w:rPr>
              <w:t xml:space="preserve">М 1. </w:t>
            </w:r>
            <w:r w:rsidR="001532D8" w:rsidRPr="00CE5B9E">
              <w:rPr>
                <w:rFonts w:ascii="Times New Roman" w:hAnsi="Times New Roman"/>
                <w:sz w:val="24"/>
                <w:szCs w:val="24"/>
              </w:rPr>
              <w:t xml:space="preserve">Қосалқы деңгейде </w:t>
            </w:r>
            <w:r w:rsidR="003535F6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1532D8" w:rsidRPr="00CE5B9E">
              <w:rPr>
                <w:rFonts w:ascii="Times New Roman" w:hAnsi="Times New Roman"/>
                <w:sz w:val="24"/>
                <w:szCs w:val="24"/>
              </w:rPr>
              <w:t>еменің электр энергетикалық жүйесі және автоматика құралдары</w:t>
            </w:r>
            <w:r w:rsidR="001532D8" w:rsidRPr="00CE5B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 </w:t>
            </w:r>
            <w:r w:rsidR="001532D8" w:rsidRPr="00CE5B9E">
              <w:rPr>
                <w:rFonts w:ascii="Times New Roman" w:hAnsi="Times New Roman"/>
                <w:sz w:val="24"/>
                <w:szCs w:val="24"/>
              </w:rPr>
              <w:t xml:space="preserve">пайдалануды және қызмет көрсетуді қамтамасыз ету </w:t>
            </w: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DA14B3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="00C05C84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1.1. </w:t>
            </w:r>
            <w:r w:rsidR="00546520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="00546520" w:rsidRPr="00CE5B9E">
              <w:rPr>
                <w:rFonts w:ascii="Times New Roman" w:hAnsi="Times New Roman"/>
                <w:bCs/>
                <w:sz w:val="24"/>
                <w:szCs w:val="24"/>
              </w:rPr>
              <w:t>еме</w:t>
            </w:r>
            <w:r w:rsidR="00546520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нің</w:t>
            </w:r>
            <w:r w:rsidR="00546520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электр энергетикалық жүйесі және автоматика құралдары</w:t>
            </w:r>
            <w:r w:rsidR="00546520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="00DA14B3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жүйелері мен механизмдеріне қызмет көрсету</w:t>
            </w:r>
          </w:p>
        </w:tc>
      </w:tr>
      <w:tr w:rsidR="00065113" w:rsidRPr="00CE5B9E" w:rsidTr="00CE5B9E">
        <w:trPr>
          <w:trHeight w:val="118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DA14B3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="00C05C84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1.2. </w:t>
            </w:r>
            <w:r w:rsidR="00DA14B3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Алынған өкімге сәйкес </w:t>
            </w:r>
            <w:r w:rsidR="00546520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="00546520" w:rsidRPr="00CE5B9E">
              <w:rPr>
                <w:rFonts w:ascii="Times New Roman" w:hAnsi="Times New Roman"/>
                <w:bCs/>
                <w:sz w:val="24"/>
                <w:szCs w:val="24"/>
              </w:rPr>
              <w:t>еме</w:t>
            </w:r>
            <w:r w:rsidR="00546520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нің</w:t>
            </w:r>
            <w:r w:rsidR="00546520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электр энергетикалық жүйесі және автоматика құралдары</w:t>
            </w:r>
            <w:r w:rsidR="00546520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мен </w:t>
            </w:r>
            <w:r w:rsidR="00DA14B3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жұмыс режимдерін өзгерту бойынша барлық операцияларды орындау</w:t>
            </w:r>
            <w:r w:rsidR="009630FA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65113" w:rsidRPr="00CE5B9E" w:rsidTr="00CE5B9E">
        <w:trPr>
          <w:trHeight w:val="118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E338C4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1.3</w:t>
            </w:r>
            <w:r w:rsidR="00834022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E338C4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Кеменің э</w:t>
            </w:r>
            <w:r w:rsidR="00E338C4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лектр қондырғыларының бөлшектері мен тораптарын және қосалқы машиналарды демонтаждау</w:t>
            </w:r>
            <w:r w:rsidR="009630FA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65113" w:rsidRPr="00CE5B9E" w:rsidTr="00CE5B9E">
        <w:trPr>
          <w:trHeight w:val="120"/>
        </w:trPr>
        <w:tc>
          <w:tcPr>
            <w:tcW w:w="2835" w:type="dxa"/>
            <w:vMerge w:val="restart"/>
          </w:tcPr>
          <w:p w:rsidR="005506C8" w:rsidRPr="00CE5B9E" w:rsidRDefault="00EA16AA" w:rsidP="00CE5B9E">
            <w:pPr>
              <w:pStyle w:val="a3"/>
              <w:widowControl w:val="0"/>
              <w:tabs>
                <w:tab w:val="left" w:pos="18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="005506C8" w:rsidRPr="00CE5B9E">
              <w:rPr>
                <w:rFonts w:ascii="Times New Roman" w:hAnsi="Times New Roman"/>
                <w:sz w:val="24"/>
                <w:szCs w:val="24"/>
              </w:rPr>
              <w:t xml:space="preserve"> 2. 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Кемеде техникалық қызмет көрсетуді жә</w:t>
            </w:r>
            <w:proofErr w:type="gramStart"/>
            <w:r w:rsidRPr="00CE5B9E">
              <w:rPr>
                <w:rFonts w:ascii="Times New Roman" w:hAnsi="Times New Roman"/>
                <w:sz w:val="24"/>
                <w:szCs w:val="24"/>
              </w:rPr>
              <w:t>не ж</w:t>
            </w:r>
            <w:proofErr w:type="gramEnd"/>
            <w:r w:rsidRPr="00CE5B9E">
              <w:rPr>
                <w:rFonts w:ascii="Times New Roman" w:hAnsi="Times New Roman"/>
                <w:sz w:val="24"/>
                <w:szCs w:val="24"/>
              </w:rPr>
              <w:t>өндеуді қосалқы деңгейде орындау</w:t>
            </w:r>
          </w:p>
        </w:tc>
        <w:tc>
          <w:tcPr>
            <w:tcW w:w="2977" w:type="dxa"/>
            <w:vMerge w:val="restart"/>
          </w:tcPr>
          <w:p w:rsidR="005506C8" w:rsidRPr="00CE5B9E" w:rsidRDefault="00EA16AA" w:rsidP="00CE5B9E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5506C8" w:rsidRPr="00CE5B9E">
              <w:rPr>
                <w:rFonts w:ascii="Times New Roman" w:hAnsi="Times New Roman"/>
                <w:sz w:val="24"/>
                <w:szCs w:val="24"/>
              </w:rPr>
              <w:t xml:space="preserve">М 2. 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Кемеде қосалқы деңгейде техникалық қызмет көрсету жә</w:t>
            </w:r>
            <w:proofErr w:type="gramStart"/>
            <w:r w:rsidRPr="00CE5B9E">
              <w:rPr>
                <w:rFonts w:ascii="Times New Roman" w:hAnsi="Times New Roman"/>
                <w:sz w:val="24"/>
                <w:szCs w:val="24"/>
              </w:rPr>
              <w:t>не ж</w:t>
            </w:r>
            <w:proofErr w:type="gramEnd"/>
            <w:r w:rsidRPr="00CE5B9E">
              <w:rPr>
                <w:rFonts w:ascii="Times New Roman" w:hAnsi="Times New Roman"/>
                <w:sz w:val="24"/>
                <w:szCs w:val="24"/>
              </w:rPr>
              <w:t>өндеу</w:t>
            </w: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896AC6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="00C05C84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2.1. </w:t>
            </w:r>
            <w:r w:rsidR="00896AC6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Кеме</w:t>
            </w:r>
            <w:r w:rsidR="00896AC6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нің</w:t>
            </w:r>
            <w:r w:rsidR="00896AC6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электр жабдықтарына техникалық қызмет көрсетуді жүргізу</w:t>
            </w:r>
            <w:r w:rsidR="009630FA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65113" w:rsidRPr="00CE5B9E" w:rsidTr="00CE5B9E">
        <w:trPr>
          <w:trHeight w:val="110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896AC6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2.2.  </w:t>
            </w:r>
            <w:r w:rsidR="00896AC6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Электр тізбектерін тексеру,</w:t>
            </w:r>
            <w:r w:rsidR="00896AC6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="00896AC6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диагностикалау, ақауларын анықтау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65113" w:rsidRPr="00CE5B9E" w:rsidTr="00CE5B9E">
        <w:trPr>
          <w:trHeight w:val="1004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896AC6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2.3. </w:t>
            </w:r>
            <w:r w:rsidR="00896AC6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Кеменің электр</w:t>
            </w:r>
            <w:r w:rsidR="00896AC6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қондырғыларының және қосалқы машиналардың орташа күрделіктегі бөлшектерін, аппараттары мен тораптарын жөндеу жөніндегі жұмыстарды орындау</w:t>
            </w:r>
            <w:r w:rsidR="009630FA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65113" w:rsidRPr="00CE5B9E" w:rsidTr="00CE5B9E">
        <w:trPr>
          <w:trHeight w:val="94"/>
        </w:trPr>
        <w:tc>
          <w:tcPr>
            <w:tcW w:w="2835" w:type="dxa"/>
            <w:vMerge w:val="restart"/>
          </w:tcPr>
          <w:p w:rsidR="005506C8" w:rsidRPr="00CE5B9E" w:rsidRDefault="00896AC6" w:rsidP="00CE5B9E">
            <w:pPr>
              <w:pStyle w:val="a3"/>
              <w:widowControl w:val="0"/>
              <w:tabs>
                <w:tab w:val="left" w:pos="18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="005506C8" w:rsidRPr="00CE5B9E">
              <w:rPr>
                <w:rFonts w:ascii="Times New Roman" w:hAnsi="Times New Roman"/>
                <w:sz w:val="24"/>
                <w:szCs w:val="24"/>
              </w:rPr>
              <w:t xml:space="preserve"> 3. 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Кеменің </w:t>
            </w:r>
            <w:r w:rsidR="00D63C38" w:rsidRPr="00CE5B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төзімділігі 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үшін күрес жөніндегі іс-шараларды орындау</w:t>
            </w:r>
          </w:p>
        </w:tc>
        <w:tc>
          <w:tcPr>
            <w:tcW w:w="2977" w:type="dxa"/>
            <w:vMerge w:val="restart"/>
          </w:tcPr>
          <w:p w:rsidR="005506C8" w:rsidRPr="00CE5B9E" w:rsidRDefault="00D63C38" w:rsidP="00CE5B9E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5506C8" w:rsidRPr="00CE5B9E">
              <w:rPr>
                <w:rFonts w:ascii="Times New Roman" w:hAnsi="Times New Roman"/>
                <w:sz w:val="24"/>
                <w:szCs w:val="24"/>
              </w:rPr>
              <w:t xml:space="preserve">М 3. 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Кеменің </w:t>
            </w:r>
            <w:r w:rsidRPr="00CE5B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төзімділігі 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үшін күрес жөніндегі іс-шараларды орындау</w:t>
            </w: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D63C38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3.1. </w:t>
            </w:r>
            <w:r w:rsidR="00D63C38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Кеменің </w:t>
            </w:r>
            <w:r w:rsidR="00D63C38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төімділігі </w:t>
            </w:r>
            <w:r w:rsidR="00D63C38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үшін күреске қатысу</w:t>
            </w:r>
            <w:r w:rsidR="009630FA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D63C38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3.2. </w:t>
            </w:r>
            <w:r w:rsidR="00D63C38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Кеме бортында алғашқы көмек көрсету</w:t>
            </w:r>
            <w:r w:rsidR="009630FA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D63C38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3.3. </w:t>
            </w:r>
            <w:r w:rsidR="00D63C38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Ұжымдық және жеке құтқару құралдарын пайдалану</w:t>
            </w:r>
            <w:r w:rsidR="009630FA"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65113" w:rsidRPr="00CE5B9E" w:rsidTr="00CE5B9E">
        <w:trPr>
          <w:trHeight w:val="589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D63C38" w:rsidRPr="00CE5B9E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CE5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3.4.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3C38" w:rsidRPr="00CE5B9E">
              <w:rPr>
                <w:rFonts w:ascii="Times New Roman" w:hAnsi="Times New Roman"/>
                <w:bCs/>
                <w:sz w:val="24"/>
                <w:szCs w:val="24"/>
              </w:rPr>
              <w:t>Қоршаған ортаның ластануын болдырмау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40"/>
        </w:trPr>
        <w:tc>
          <w:tcPr>
            <w:tcW w:w="9781" w:type="dxa"/>
            <w:gridSpan w:val="3"/>
          </w:tcPr>
          <w:p w:rsidR="005506C8" w:rsidRPr="00CE5B9E" w:rsidRDefault="005506C8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>«3W10410504 - Мотор</w:t>
            </w:r>
            <w:r w:rsidR="00D63C38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шы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 (машинист)»</w:t>
            </w:r>
            <w:r w:rsidR="00A61B85" w:rsidRPr="00CE5B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бі</w:t>
            </w:r>
            <w:proofErr w:type="gramStart"/>
            <w:r w:rsidR="00A61B85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л</w:t>
            </w:r>
            <w:proofErr w:type="gramEnd"/>
            <w:r w:rsidR="00A61B85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іктілігі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 w:val="restart"/>
          </w:tcPr>
          <w:p w:rsidR="005506C8" w:rsidRPr="00CE5B9E" w:rsidRDefault="00B1004A" w:rsidP="00CE5B9E">
            <w:pPr>
              <w:pStyle w:val="a3"/>
              <w:widowControl w:val="0"/>
              <w:tabs>
                <w:tab w:val="left" w:pos="18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КҚ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1.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Кеме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нің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энергетикалық қондырғылар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ын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кеме жүйелер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ін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механизмдер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і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мен техникалық құралдар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ын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қосалқы деңгейде пайдалану және қызмет көрсету жөніндегі жұмыстарды жүргізу</w:t>
            </w:r>
          </w:p>
        </w:tc>
        <w:tc>
          <w:tcPr>
            <w:tcW w:w="2977" w:type="dxa"/>
            <w:vMerge w:val="restart"/>
          </w:tcPr>
          <w:p w:rsidR="005506C8" w:rsidRPr="00CE5B9E" w:rsidRDefault="00B1004A" w:rsidP="00CE5B9E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К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 1.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Кеме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нің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F7BAD"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қосалқы деңгейде 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энергетикалық қондырғылар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ын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кеме</w:t>
            </w:r>
            <w:r w:rsidR="004F7BAD"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лі</w:t>
            </w:r>
            <w:proofErr w:type="gramStart"/>
            <w:r w:rsidR="004F7BAD"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к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жүйелер</w:t>
            </w:r>
            <w:r w:rsidR="004F7BAD"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ді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механизмдер мен техникалық құралдар</w:t>
            </w:r>
            <w:r w:rsidR="004F7BAD"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ды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пайдалану және қызмет көрсету жөніндегі жұмыстарды жүргізу</w:t>
            </w: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E66597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1.1</w:t>
            </w:r>
            <w:r w:rsidR="00834022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</w:rPr>
              <w:t>Кеме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нің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энергетикалық қондырғы кешенін мақсаты бойынша жұ</w:t>
            </w:r>
            <w:proofErr w:type="gramStart"/>
            <w:r w:rsidR="00B31554" w:rsidRPr="00CE5B9E">
              <w:rPr>
                <w:rFonts w:ascii="Times New Roman" w:hAnsi="Times New Roman"/>
                <w:bCs/>
                <w:sz w:val="24"/>
                <w:szCs w:val="24"/>
              </w:rPr>
              <w:t>мыс</w:t>
            </w:r>
            <w:proofErr w:type="gramEnd"/>
            <w:r w:rsidR="00B31554" w:rsidRPr="00CE5B9E">
              <w:rPr>
                <w:rFonts w:ascii="Times New Roman" w:hAnsi="Times New Roman"/>
                <w:bCs/>
                <w:sz w:val="24"/>
                <w:szCs w:val="24"/>
              </w:rPr>
              <w:t>қа дайындау жөніндегі техникалық операцияларды орындау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63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="00C05C84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1.2. 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</w:rPr>
              <w:t>Кеме эк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ипажының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қауіпсіз жұмысын қамтамасыз етудегі, сондай-ақ су көлігін апатсыз пайдаланудағы 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еменің 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қосалқы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механизмдерінің </w:t>
            </w:r>
            <w:proofErr w:type="gramStart"/>
            <w:r w:rsidR="00B31554" w:rsidRPr="00CE5B9E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="00B31554" w:rsidRPr="00CE5B9E">
              <w:rPr>
                <w:rFonts w:ascii="Times New Roman" w:hAnsi="Times New Roman"/>
                <w:bCs/>
                <w:sz w:val="24"/>
                <w:szCs w:val="24"/>
              </w:rPr>
              <w:t>өлін анықтау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1072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="00C05C84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1.3. </w:t>
            </w:r>
            <w:r w:rsidR="001532D8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Кеменің энергетикалық қондырғылары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кешенін жоспарлы техникалық байқауды орындау кезінде регламенттік жұмыстарды жүргізу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62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1.4.  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Стандарттаудың, 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етрологияның және өзара алмастырудың негізгі мақсаттары, міндеттері </w:t>
            </w:r>
            <w:proofErr w:type="gramStart"/>
            <w:r w:rsidR="00B31554" w:rsidRPr="00CE5B9E">
              <w:rPr>
                <w:rFonts w:ascii="Times New Roman" w:hAnsi="Times New Roman"/>
                <w:bCs/>
                <w:sz w:val="24"/>
                <w:szCs w:val="24"/>
              </w:rPr>
              <w:t>мен</w:t>
            </w:r>
            <w:proofErr w:type="gramEnd"/>
            <w:r w:rsidR="00B31554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қағидаттарына бағдарлану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62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="00C05C84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1.5. 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Кемедегі 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э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</w:rPr>
              <w:t>лектр тізбектерін тексеру, диагностикалау, ақауларын анықтау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 w:val="restart"/>
          </w:tcPr>
          <w:p w:rsidR="005506C8" w:rsidRPr="00CE5B9E" w:rsidRDefault="00B31554" w:rsidP="00CE5B9E">
            <w:pPr>
              <w:pStyle w:val="a3"/>
              <w:widowControl w:val="0"/>
              <w:tabs>
                <w:tab w:val="left" w:pos="18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КҚ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2.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Басты және қосалқы механизмдерге, кеме жүйелері мен техникалық құ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ралдар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ға қызмет көрсетуді орындау</w:t>
            </w:r>
          </w:p>
        </w:tc>
        <w:tc>
          <w:tcPr>
            <w:tcW w:w="2977" w:type="dxa"/>
            <w:vMerge w:val="restart"/>
          </w:tcPr>
          <w:p w:rsidR="005506C8" w:rsidRPr="00CE5B9E" w:rsidRDefault="00B31554" w:rsidP="00CE5B9E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К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 2.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Басты және қосалқы механизмдерге, кеме жүйелері</w:t>
            </w:r>
            <w:r w:rsidR="00B827ED"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не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827ED"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және 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техникалық құ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ралдар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ға қызмет көрсету</w:t>
            </w: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="00C05C84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2.1.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Негізгі 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ехникалық мәліметтер </w:t>
            </w:r>
            <w:proofErr w:type="gramStart"/>
            <w:r w:rsidR="00B31554" w:rsidRPr="00CE5B9E">
              <w:rPr>
                <w:rFonts w:ascii="Times New Roman" w:hAnsi="Times New Roman"/>
                <w:bCs/>
                <w:sz w:val="24"/>
                <w:szCs w:val="24"/>
              </w:rPr>
              <w:t>мен ж</w:t>
            </w:r>
            <w:proofErr w:type="gramEnd"/>
            <w:r w:rsidR="00B31554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ұмыс сипаттамалары туралы білімді қолдана отырып, кеменің энергетикалық қондырғыларына қызмет 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көрсету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2.2.  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</w:rPr>
              <w:t>Кеме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нің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энергетикалық қондырғылар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ы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жүйелерінің механизмдерін пайдалану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840"/>
        </w:trPr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2.3. 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Кеме механизмдері мен жүйелеріне </w:t>
            </w:r>
            <w:proofErr w:type="gramStart"/>
            <w:r w:rsidR="00B31554" w:rsidRPr="00CE5B9E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End"/>
            <w:r w:rsidR="00B31554" w:rsidRPr="00CE5B9E">
              <w:rPr>
                <w:rFonts w:ascii="Times New Roman" w:hAnsi="Times New Roman"/>
                <w:bCs/>
                <w:sz w:val="24"/>
                <w:szCs w:val="24"/>
              </w:rPr>
              <w:t>үрделі емес жөндеу жұмыстарын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өздігінен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жүргі</w:t>
            </w:r>
            <w:r w:rsidR="00B3155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 w:val="restart"/>
          </w:tcPr>
          <w:p w:rsidR="005506C8" w:rsidRPr="00CE5B9E" w:rsidRDefault="00A221E6" w:rsidP="00CE5B9E">
            <w:pPr>
              <w:pStyle w:val="a3"/>
              <w:widowControl w:val="0"/>
              <w:tabs>
                <w:tab w:val="left" w:pos="18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КҚ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3. </w:t>
            </w:r>
            <w:r w:rsidR="00AB5F58"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Кеме техникасы жұмысының сапалы параметрлерін тексеруді және </w:t>
            </w:r>
            <w:proofErr w:type="gramStart"/>
            <w:r w:rsidR="00AB5F58"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ба</w:t>
            </w:r>
            <w:proofErr w:type="gramEnd"/>
            <w:r w:rsidR="00AB5F58"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қылауды орындау</w:t>
            </w:r>
          </w:p>
        </w:tc>
        <w:tc>
          <w:tcPr>
            <w:tcW w:w="2977" w:type="dxa"/>
            <w:vMerge w:val="restart"/>
          </w:tcPr>
          <w:p w:rsidR="005506C8" w:rsidRPr="00CE5B9E" w:rsidRDefault="00AB5F58" w:rsidP="00CE5B9E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К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 3.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Кеме техникасы жұмысының</w:t>
            </w:r>
            <w:r w:rsidR="00B827ED"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сапалы параметрлерін тексеру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және 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ба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қылауды орындау</w:t>
            </w: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AB5F58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3.1. </w:t>
            </w:r>
            <w:r w:rsidR="00AB5F5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Ұзақ тұрақтан немесе жөндеуден кейін кеме қозғалтқыштары мен кеме техникасын </w:t>
            </w:r>
            <w:proofErr w:type="gramStart"/>
            <w:r w:rsidR="00AB5F58" w:rsidRPr="00CE5B9E">
              <w:rPr>
                <w:rFonts w:ascii="Times New Roman" w:hAnsi="Times New Roman"/>
                <w:bCs/>
                <w:sz w:val="24"/>
                <w:szCs w:val="24"/>
              </w:rPr>
              <w:t>пайдалану</w:t>
            </w:r>
            <w:proofErr w:type="gramEnd"/>
            <w:r w:rsidR="00AB5F58" w:rsidRPr="00CE5B9E">
              <w:rPr>
                <w:rFonts w:ascii="Times New Roman" w:hAnsi="Times New Roman"/>
                <w:bCs/>
                <w:sz w:val="24"/>
                <w:szCs w:val="24"/>
              </w:rPr>
              <w:t>ға енгізу жөніндегі жұмыстарға қатысу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AB5F58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3.2. </w:t>
            </w:r>
            <w:r w:rsidR="001532D8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Кеменің энергетикалық қондырғыларымен </w:t>
            </w:r>
            <w:r w:rsidR="00AB5F58" w:rsidRPr="00CE5B9E">
              <w:rPr>
                <w:rFonts w:ascii="Times New Roman" w:hAnsi="Times New Roman"/>
                <w:bCs/>
                <w:sz w:val="24"/>
                <w:szCs w:val="24"/>
              </w:rPr>
              <w:t>кеме жүйелерінің жұмысына бақылау жасау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AB5F58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3.3. </w:t>
            </w:r>
            <w:r w:rsidR="00AB5F58" w:rsidRPr="00CE5B9E">
              <w:rPr>
                <w:rFonts w:ascii="Times New Roman" w:hAnsi="Times New Roman"/>
                <w:bCs/>
                <w:sz w:val="24"/>
                <w:szCs w:val="24"/>
              </w:rPr>
              <w:t>Арнайы кеме жабдығы мен құралдарын мақсаты бойынша пайдалану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40"/>
        </w:trPr>
        <w:tc>
          <w:tcPr>
            <w:tcW w:w="9781" w:type="dxa"/>
            <w:gridSpan w:val="3"/>
          </w:tcPr>
          <w:p w:rsidR="005506C8" w:rsidRPr="00CE5B9E" w:rsidRDefault="005506C8" w:rsidP="00CE5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sz w:val="24"/>
                <w:szCs w:val="24"/>
              </w:rPr>
              <w:t xml:space="preserve">«3W10410505 - </w:t>
            </w:r>
            <w:r w:rsidR="00D63504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Кіші</w:t>
            </w:r>
            <w:r w:rsidR="00AB5F58" w:rsidRPr="00CE5B9E">
              <w:rPr>
                <w:rFonts w:ascii="Times New Roman" w:hAnsi="Times New Roman"/>
                <w:sz w:val="24"/>
                <w:szCs w:val="24"/>
              </w:rPr>
              <w:t xml:space="preserve"> кеме жүргізушісі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»</w:t>
            </w:r>
            <w:r w:rsidR="00A61B85" w:rsidRPr="00CE5B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бі</w:t>
            </w:r>
            <w:proofErr w:type="gramStart"/>
            <w:r w:rsidR="00A61B85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л</w:t>
            </w:r>
            <w:proofErr w:type="gramEnd"/>
            <w:r w:rsidR="00A61B85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іктілігі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 w:val="restart"/>
          </w:tcPr>
          <w:p w:rsidR="005506C8" w:rsidRPr="00CE5B9E" w:rsidRDefault="00AB5F58" w:rsidP="00CE5B9E">
            <w:pPr>
              <w:pStyle w:val="a3"/>
              <w:widowControl w:val="0"/>
              <w:tabs>
                <w:tab w:val="left" w:pos="18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КҚ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1. 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Ша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ғын көлемді кемені басқару</w:t>
            </w:r>
          </w:p>
        </w:tc>
        <w:tc>
          <w:tcPr>
            <w:tcW w:w="2977" w:type="dxa"/>
            <w:vMerge w:val="restart"/>
          </w:tcPr>
          <w:p w:rsidR="005506C8" w:rsidRPr="00CE5B9E" w:rsidRDefault="00AB5F58" w:rsidP="00CE5B9E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К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 1. 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Ша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ғын көлемді кемені басқару</w:t>
            </w: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AB5F58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1.1</w:t>
            </w:r>
            <w:r w:rsidR="00834022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B5F58" w:rsidRPr="00CE5B9E">
              <w:rPr>
                <w:rFonts w:ascii="Times New Roman" w:hAnsi="Times New Roman"/>
                <w:bCs/>
                <w:sz w:val="24"/>
                <w:szCs w:val="24"/>
              </w:rPr>
              <w:t>Межелі нүктеге өтуді жоспарлау жә</w:t>
            </w:r>
            <w:proofErr w:type="gramStart"/>
            <w:r w:rsidR="00AB5F58" w:rsidRPr="00CE5B9E">
              <w:rPr>
                <w:rFonts w:ascii="Times New Roman" w:hAnsi="Times New Roman"/>
                <w:bCs/>
                <w:sz w:val="24"/>
                <w:szCs w:val="24"/>
              </w:rPr>
              <w:t>не ж</w:t>
            </w:r>
            <w:proofErr w:type="gramEnd"/>
            <w:r w:rsidR="00AB5F58" w:rsidRPr="00CE5B9E">
              <w:rPr>
                <w:rFonts w:ascii="Times New Roman" w:hAnsi="Times New Roman"/>
                <w:bCs/>
                <w:sz w:val="24"/>
                <w:szCs w:val="24"/>
              </w:rPr>
              <w:t>үзеге асыру, шағын көлемді кеменің орналасқан жерін а</w:t>
            </w:r>
            <w:r w:rsidR="00AB5F58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нықтау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AB5F58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="00C05C84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1.2. </w:t>
            </w:r>
            <w:proofErr w:type="gramStart"/>
            <w:r w:rsidR="00AB5F58" w:rsidRPr="00CE5B9E">
              <w:rPr>
                <w:rFonts w:ascii="Times New Roman" w:hAnsi="Times New Roman"/>
                <w:bCs/>
                <w:sz w:val="24"/>
                <w:szCs w:val="24"/>
              </w:rPr>
              <w:t>Ша</w:t>
            </w:r>
            <w:proofErr w:type="gramEnd"/>
            <w:r w:rsidR="00AB5F58" w:rsidRPr="00CE5B9E">
              <w:rPr>
                <w:rFonts w:ascii="Times New Roman" w:hAnsi="Times New Roman"/>
                <w:bCs/>
                <w:sz w:val="24"/>
                <w:szCs w:val="24"/>
              </w:rPr>
              <w:t>ғын көлемді кемені басқару және маневр</w:t>
            </w:r>
            <w:r w:rsidR="00AB5F58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жасау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1060"/>
        </w:trPr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AB5F58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1.3</w:t>
            </w:r>
            <w:r w:rsidR="00C05C84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AB5F5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Кеме жүргізудің техникалық құралдарын және кеменің байланыс жүйелерін </w:t>
            </w:r>
            <w:r w:rsidR="00AB5F58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қолдануды</w:t>
            </w:r>
            <w:r w:rsidR="00AB5F5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және пайдалануды қамтамасыз ету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 w:val="restart"/>
          </w:tcPr>
          <w:p w:rsidR="005506C8" w:rsidRPr="00CE5B9E" w:rsidRDefault="00AB5F58" w:rsidP="00CE5B9E">
            <w:pPr>
              <w:pStyle w:val="a3"/>
              <w:widowControl w:val="0"/>
              <w:tabs>
                <w:tab w:val="left" w:pos="18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КҚ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2. </w:t>
            </w:r>
            <w:r w:rsidR="00FD5C1E"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Шағын көлемді кемелердің қозғалтқыштары мен қосалқы механизмдерін, кеме жүйелерін пайдалануды және </w:t>
            </w:r>
            <w:proofErr w:type="gramStart"/>
            <w:r w:rsidR="00FD5C1E"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олар</w:t>
            </w:r>
            <w:proofErr w:type="gramEnd"/>
            <w:r w:rsidR="00FD5C1E"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ға техникалық қызмет көрсетуді орындау</w:t>
            </w:r>
          </w:p>
        </w:tc>
        <w:tc>
          <w:tcPr>
            <w:tcW w:w="2977" w:type="dxa"/>
            <w:vMerge w:val="restart"/>
          </w:tcPr>
          <w:p w:rsidR="005506C8" w:rsidRPr="00CE5B9E" w:rsidRDefault="00FD5C1E" w:rsidP="00CE5B9E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К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 2.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Шағын көлемді кемелердің қозғалтқыштары мен қосалқы механизмдерін, кеме жүйелерін пайдалануды және 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олар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ға техникалық қызмет көрсетуді орындау</w:t>
            </w: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F2521B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="00C05C84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2.1. </w:t>
            </w:r>
            <w:r w:rsidR="00F2521B" w:rsidRPr="00CE5B9E">
              <w:rPr>
                <w:rFonts w:ascii="Times New Roman" w:hAnsi="Times New Roman"/>
                <w:bCs/>
                <w:sz w:val="24"/>
                <w:szCs w:val="24"/>
              </w:rPr>
              <w:t>Шағын көлемді кемелердің қозғалтқыштарын, қосалқы механизмдері</w:t>
            </w:r>
            <w:proofErr w:type="gramStart"/>
            <w:r w:rsidR="00F2521B" w:rsidRPr="00CE5B9E">
              <w:rPr>
                <w:rFonts w:ascii="Times New Roman" w:hAnsi="Times New Roman"/>
                <w:bCs/>
                <w:sz w:val="24"/>
                <w:szCs w:val="24"/>
              </w:rPr>
              <w:t>н ж</w:t>
            </w:r>
            <w:proofErr w:type="gramEnd"/>
            <w:r w:rsidR="00F2521B" w:rsidRPr="00CE5B9E">
              <w:rPr>
                <w:rFonts w:ascii="Times New Roman" w:hAnsi="Times New Roman"/>
                <w:bCs/>
                <w:sz w:val="24"/>
                <w:szCs w:val="24"/>
              </w:rPr>
              <w:t>әне кеме жүйелерін пайдалану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73767D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="00C05C84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2.2. </w:t>
            </w:r>
            <w:proofErr w:type="gramStart"/>
            <w:r w:rsidR="0073767D" w:rsidRPr="00CE5B9E">
              <w:rPr>
                <w:rFonts w:ascii="Times New Roman" w:hAnsi="Times New Roman"/>
                <w:bCs/>
                <w:sz w:val="24"/>
                <w:szCs w:val="24"/>
              </w:rPr>
              <w:t>Ша</w:t>
            </w:r>
            <w:proofErr w:type="gramEnd"/>
            <w:r w:rsidR="0073767D" w:rsidRPr="00CE5B9E">
              <w:rPr>
                <w:rFonts w:ascii="Times New Roman" w:hAnsi="Times New Roman"/>
                <w:bCs/>
                <w:sz w:val="24"/>
                <w:szCs w:val="24"/>
              </w:rPr>
              <w:t>ғын көлемді кемелердің қозғалтқыштары мен қосалқы механизмдерін</w:t>
            </w:r>
            <w:r w:rsidR="0073767D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е</w:t>
            </w:r>
            <w:r w:rsidR="0073767D" w:rsidRPr="00CE5B9E">
              <w:rPr>
                <w:rFonts w:ascii="Times New Roman" w:hAnsi="Times New Roman"/>
                <w:bCs/>
                <w:sz w:val="24"/>
                <w:szCs w:val="24"/>
              </w:rPr>
              <w:t>, кеме жүйелерін</w:t>
            </w:r>
            <w:r w:rsidR="0073767D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е</w:t>
            </w:r>
            <w:r w:rsidR="0073767D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техникалық қызмет көрсету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73767D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2.3. </w:t>
            </w:r>
            <w:r w:rsidR="0073767D" w:rsidRPr="00CE5B9E">
              <w:rPr>
                <w:rFonts w:ascii="Times New Roman" w:hAnsi="Times New Roman"/>
                <w:bCs/>
                <w:sz w:val="24"/>
                <w:szCs w:val="24"/>
              </w:rPr>
              <w:t>Шағын көлемді кемелердің қозғалтқыштарына, қосалқы механизмдері</w:t>
            </w:r>
            <w:proofErr w:type="gramStart"/>
            <w:r w:rsidR="0073767D" w:rsidRPr="00CE5B9E">
              <w:rPr>
                <w:rFonts w:ascii="Times New Roman" w:hAnsi="Times New Roman"/>
                <w:bCs/>
                <w:sz w:val="24"/>
                <w:szCs w:val="24"/>
              </w:rPr>
              <w:t>не ж</w:t>
            </w:r>
            <w:proofErr w:type="gramEnd"/>
            <w:r w:rsidR="0073767D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әне кеме жүйелеріне жөндеу жұмыстарын </w:t>
            </w:r>
            <w:r w:rsidR="0073767D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жүргіу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 w:val="restart"/>
          </w:tcPr>
          <w:p w:rsidR="005506C8" w:rsidRPr="00CE5B9E" w:rsidRDefault="005C68D2" w:rsidP="00CE5B9E">
            <w:pPr>
              <w:pStyle w:val="a3"/>
              <w:widowControl w:val="0"/>
              <w:tabs>
                <w:tab w:val="left" w:pos="18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КҚ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3. 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Ж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үзу қауіпсіздігін қамтамасыз ету</w:t>
            </w:r>
          </w:p>
        </w:tc>
        <w:tc>
          <w:tcPr>
            <w:tcW w:w="2977" w:type="dxa"/>
            <w:vMerge w:val="restart"/>
          </w:tcPr>
          <w:p w:rsidR="005506C8" w:rsidRPr="00CE5B9E" w:rsidRDefault="005C68D2" w:rsidP="00CE5B9E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К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 3. 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Ж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үзу қауіпсіздігін қамтамасыз ету</w:t>
            </w: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5C68D2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3.1. </w:t>
            </w:r>
            <w:r w:rsidR="005C68D2" w:rsidRPr="00CE5B9E">
              <w:rPr>
                <w:rFonts w:ascii="Times New Roman" w:hAnsi="Times New Roman"/>
                <w:bCs/>
                <w:sz w:val="24"/>
                <w:szCs w:val="24"/>
              </w:rPr>
              <w:t>Кө</w:t>
            </w:r>
            <w:proofErr w:type="gramStart"/>
            <w:r w:rsidR="005C68D2" w:rsidRPr="00CE5B9E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proofErr w:type="gramEnd"/>
            <w:r w:rsidR="005C68D2" w:rsidRPr="00CE5B9E">
              <w:rPr>
                <w:rFonts w:ascii="Times New Roman" w:hAnsi="Times New Roman"/>
                <w:bCs/>
                <w:sz w:val="24"/>
                <w:szCs w:val="24"/>
              </w:rPr>
              <w:t>ік қауіпсіздігін қамтамасыз ету жөніндегі іс-шараларды ұйымдастыру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5C68D2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3.2. </w:t>
            </w:r>
            <w:r w:rsidR="005C68D2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Кеменің </w:t>
            </w:r>
            <w:r w:rsidR="005C68D2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төзімділігі</w:t>
            </w:r>
            <w:r w:rsidR="005C68D2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үшін күрес құралдарын қолдану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5C68D2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3.3. </w:t>
            </w:r>
            <w:r w:rsidR="005C68D2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Апат кезінде экипаж </w:t>
            </w:r>
            <w:proofErr w:type="gramStart"/>
            <w:r w:rsidR="005C68D2" w:rsidRPr="00CE5B9E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proofErr w:type="gramEnd"/>
            <w:r w:rsidR="005C68D2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үшелерінің </w:t>
            </w:r>
            <w:r w:rsidR="005C68D2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әрекеттерін</w:t>
            </w:r>
            <w:r w:rsidR="005C68D2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ұйымдастыру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5C68D2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3.4. </w:t>
            </w:r>
            <w:r w:rsidR="005C68D2" w:rsidRPr="00CE5B9E">
              <w:rPr>
                <w:rFonts w:ascii="Times New Roman" w:hAnsi="Times New Roman"/>
                <w:bCs/>
                <w:sz w:val="24"/>
                <w:szCs w:val="24"/>
              </w:rPr>
              <w:t>Алғашқы медициналық көмек көрсету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0A4A10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3.5. </w:t>
            </w:r>
            <w:r w:rsidR="005C68D2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</w:t>
            </w:r>
            <w:r w:rsidR="005C68D2" w:rsidRPr="00CE5B9E">
              <w:rPr>
                <w:rFonts w:ascii="Times New Roman" w:hAnsi="Times New Roman"/>
                <w:bCs/>
                <w:sz w:val="24"/>
                <w:szCs w:val="24"/>
              </w:rPr>
              <w:t>оршаған ортаның ластануының алдын алу және</w:t>
            </w:r>
            <w:r w:rsidR="005C68D2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оны</w:t>
            </w:r>
            <w:r w:rsidR="005C68D2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болдырмау</w:t>
            </w:r>
            <w:r w:rsidR="005C68D2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да э</w:t>
            </w:r>
            <w:r w:rsidR="005C68D2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кипаж </w:t>
            </w:r>
            <w:proofErr w:type="gramStart"/>
            <w:r w:rsidR="005C68D2" w:rsidRPr="00CE5B9E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proofErr w:type="gramEnd"/>
            <w:r w:rsidR="005C68D2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үшелерінің </w:t>
            </w:r>
            <w:r w:rsidR="005C68D2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әрекеттерін</w:t>
            </w:r>
            <w:r w:rsidR="005C68D2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ұйымдастыру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40"/>
        </w:trPr>
        <w:tc>
          <w:tcPr>
            <w:tcW w:w="9781" w:type="dxa"/>
            <w:gridSpan w:val="3"/>
          </w:tcPr>
          <w:p w:rsidR="005506C8" w:rsidRPr="00CE5B9E" w:rsidRDefault="005506C8" w:rsidP="00CE5B9E">
            <w:pPr>
              <w:tabs>
                <w:tab w:val="left" w:pos="301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«4S10410506 - Механик (</w:t>
            </w:r>
            <w:r w:rsidR="005C68D2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кеме</w:t>
            </w:r>
            <w:r w:rsidR="00D6350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дегі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)»</w:t>
            </w:r>
            <w:r w:rsidR="00A61B85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бі</w:t>
            </w:r>
            <w:proofErr w:type="gramStart"/>
            <w:r w:rsidR="00A61B85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л</w:t>
            </w:r>
            <w:proofErr w:type="gramEnd"/>
            <w:r w:rsidR="00A61B85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іктілігі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 w:val="restart"/>
          </w:tcPr>
          <w:p w:rsidR="005506C8" w:rsidRPr="00CE5B9E" w:rsidRDefault="001579FF" w:rsidP="00CE5B9E">
            <w:pPr>
              <w:pStyle w:val="a3"/>
              <w:widowControl w:val="0"/>
              <w:tabs>
                <w:tab w:val="left" w:pos="18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КҚ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1. 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Машина бөлімшесінде вахтаны атқару </w:t>
            </w:r>
            <w:proofErr w:type="gramStart"/>
            <w:r w:rsidRPr="00CE5B9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CE5B9E">
              <w:rPr>
                <w:rFonts w:ascii="Times New Roman" w:hAnsi="Times New Roman"/>
                <w:sz w:val="24"/>
                <w:szCs w:val="24"/>
              </w:rPr>
              <w:t>әсімдерін орындау</w:t>
            </w:r>
          </w:p>
        </w:tc>
        <w:tc>
          <w:tcPr>
            <w:tcW w:w="2977" w:type="dxa"/>
            <w:vMerge w:val="restart"/>
          </w:tcPr>
          <w:p w:rsidR="005506C8" w:rsidRPr="00CE5B9E" w:rsidRDefault="001579FF" w:rsidP="00CE5B9E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К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 1.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Машина бөлімшесінде вахтаны атқару 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әсімдерін орындау</w:t>
            </w: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1579FF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1.1</w:t>
            </w:r>
            <w:r w:rsidR="00834022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579FF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Вахтаны атқару кезінде ережелер мен </w:t>
            </w:r>
            <w:proofErr w:type="gramStart"/>
            <w:r w:rsidR="001579FF" w:rsidRPr="00CE5B9E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proofErr w:type="gramEnd"/>
            <w:r w:rsidR="001579FF" w:rsidRPr="00CE5B9E">
              <w:rPr>
                <w:rFonts w:ascii="Times New Roman" w:hAnsi="Times New Roman"/>
                <w:bCs/>
                <w:sz w:val="24"/>
                <w:szCs w:val="24"/>
              </w:rPr>
              <w:t>індеттерді орындау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644"/>
        </w:trPr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1579FF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1.2.  </w:t>
            </w:r>
            <w:r w:rsidR="001579FF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Қауіпсіз және </w:t>
            </w:r>
            <w:r w:rsidR="001579FF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апаттық</w:t>
            </w:r>
            <w:r w:rsidR="001579FF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1579FF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р</w:t>
            </w:r>
            <w:proofErr w:type="gramEnd"/>
            <w:r w:rsidR="001579FF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әсімдерді</w:t>
            </w:r>
            <w:r w:rsidR="001579FF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орындау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 w:val="restart"/>
          </w:tcPr>
          <w:p w:rsidR="005506C8" w:rsidRPr="00CE5B9E" w:rsidRDefault="005D7818" w:rsidP="00CE5B9E">
            <w:pPr>
              <w:pStyle w:val="a3"/>
              <w:widowControl w:val="0"/>
              <w:tabs>
                <w:tab w:val="left" w:pos="18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КҚ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2.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Басты қондырғылар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ды және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кеме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нің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техникалық құралдар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ы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мен ж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үйелер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ін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пайдалануды орындау</w:t>
            </w:r>
          </w:p>
        </w:tc>
        <w:tc>
          <w:tcPr>
            <w:tcW w:w="2977" w:type="dxa"/>
            <w:vMerge w:val="restart"/>
          </w:tcPr>
          <w:p w:rsidR="005506C8" w:rsidRPr="00CE5B9E" w:rsidRDefault="005D7818" w:rsidP="00CE5B9E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К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 2.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Басты қондырғылар</w:t>
            </w:r>
            <w:r w:rsidR="00B827ED"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мен 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кеме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нің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техникалық құралдар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ы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мен ж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үйелер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ін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пайдалану</w:t>
            </w: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5D7818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="00C05C84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2.1.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D7818" w:rsidRPr="00CE5B9E">
              <w:rPr>
                <w:rFonts w:ascii="Times New Roman" w:hAnsi="Times New Roman"/>
                <w:bCs/>
                <w:sz w:val="24"/>
                <w:szCs w:val="24"/>
              </w:rPr>
              <w:t>Бас қондырғыларды, қосалқы механизмдерді және олармен байланысты басқару жүйелерін пайдалануды жүзеге асыру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5D7818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="00C05C84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2.2. </w:t>
            </w:r>
            <w:r w:rsidR="005D7818" w:rsidRPr="00CE5B9E">
              <w:rPr>
                <w:rFonts w:ascii="Times New Roman" w:hAnsi="Times New Roman"/>
                <w:bCs/>
                <w:sz w:val="24"/>
                <w:szCs w:val="24"/>
              </w:rPr>
              <w:t>Кеме механизмдері мен жабдықтарына техникалық қызмет көрсету жә</w:t>
            </w:r>
            <w:proofErr w:type="gramStart"/>
            <w:r w:rsidR="005D7818" w:rsidRPr="00CE5B9E">
              <w:rPr>
                <w:rFonts w:ascii="Times New Roman" w:hAnsi="Times New Roman"/>
                <w:bCs/>
                <w:sz w:val="24"/>
                <w:szCs w:val="24"/>
              </w:rPr>
              <w:t>не ж</w:t>
            </w:r>
            <w:proofErr w:type="gramEnd"/>
            <w:r w:rsidR="005D7818" w:rsidRPr="00CE5B9E">
              <w:rPr>
                <w:rFonts w:ascii="Times New Roman" w:hAnsi="Times New Roman"/>
                <w:bCs/>
                <w:sz w:val="24"/>
                <w:szCs w:val="24"/>
              </w:rPr>
              <w:t>өндеу жүргізу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5D7818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2.3. </w:t>
            </w:r>
            <w:r w:rsidR="005D7818" w:rsidRPr="00CE5B9E">
              <w:rPr>
                <w:rFonts w:ascii="Times New Roman" w:hAnsi="Times New Roman"/>
                <w:bCs/>
                <w:sz w:val="24"/>
                <w:szCs w:val="24"/>
              </w:rPr>
              <w:t>Кеме</w:t>
            </w:r>
            <w:r w:rsidR="005D7818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нің</w:t>
            </w:r>
            <w:r w:rsidR="005D781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техникалық құралдар</w:t>
            </w:r>
            <w:r w:rsidR="005D7818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ын</w:t>
            </w:r>
            <w:r w:rsidR="005D781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жөндеу бойынша жұмыстарды орындау және олардың жай-күйін </w:t>
            </w:r>
            <w:proofErr w:type="gramStart"/>
            <w:r w:rsidR="005D7818" w:rsidRPr="00CE5B9E">
              <w:rPr>
                <w:rFonts w:ascii="Times New Roman" w:hAnsi="Times New Roman"/>
                <w:bCs/>
                <w:sz w:val="24"/>
                <w:szCs w:val="24"/>
              </w:rPr>
              <w:t>ба</w:t>
            </w:r>
            <w:proofErr w:type="gramEnd"/>
            <w:r w:rsidR="005D7818" w:rsidRPr="00CE5B9E">
              <w:rPr>
                <w:rFonts w:ascii="Times New Roman" w:hAnsi="Times New Roman"/>
                <w:bCs/>
                <w:sz w:val="24"/>
                <w:szCs w:val="24"/>
              </w:rPr>
              <w:t>қылау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 w:val="restart"/>
          </w:tcPr>
          <w:p w:rsidR="005506C8" w:rsidRPr="00CE5B9E" w:rsidRDefault="005D7818" w:rsidP="00CE5B9E">
            <w:pPr>
              <w:pStyle w:val="a3"/>
              <w:widowControl w:val="0"/>
              <w:tabs>
                <w:tab w:val="left" w:pos="18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КҚ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3.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Кеме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нің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электр жабдықтарын пайдалануды орындау</w:t>
            </w:r>
          </w:p>
        </w:tc>
        <w:tc>
          <w:tcPr>
            <w:tcW w:w="2977" w:type="dxa"/>
            <w:vMerge w:val="restart"/>
          </w:tcPr>
          <w:p w:rsidR="005506C8" w:rsidRPr="00CE5B9E" w:rsidRDefault="005D7818" w:rsidP="00CE5B9E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К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 3.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Кеме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нің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электр жабдықтарын пайдалану</w:t>
            </w: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5D7818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3.1. </w:t>
            </w:r>
            <w:r w:rsidR="005D7818" w:rsidRPr="00CE5B9E">
              <w:rPr>
                <w:rFonts w:ascii="Times New Roman" w:hAnsi="Times New Roman"/>
                <w:bCs/>
                <w:sz w:val="24"/>
                <w:szCs w:val="24"/>
              </w:rPr>
              <w:t>Кеме</w:t>
            </w:r>
            <w:r w:rsidR="005D7818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нің</w:t>
            </w:r>
            <w:r w:rsidR="005D781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электр жабдықтарын пайдалануды қамтамасыз ету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5D7818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3.2. </w:t>
            </w:r>
            <w:r w:rsidR="001532D8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</w:t>
            </w:r>
            <w:r w:rsidR="001532D8" w:rsidRPr="00CE5B9E">
              <w:rPr>
                <w:rFonts w:ascii="Times New Roman" w:hAnsi="Times New Roman"/>
                <w:bCs/>
                <w:sz w:val="24"/>
                <w:szCs w:val="24"/>
              </w:rPr>
              <w:t>втоматты басқару жүйелері</w:t>
            </w:r>
            <w:r w:rsidR="009329B6" w:rsidRPr="00CE5B9E">
              <w:rPr>
                <w:rFonts w:ascii="Times New Roman" w:hAnsi="Times New Roman"/>
                <w:bCs/>
                <w:sz w:val="24"/>
                <w:szCs w:val="24"/>
              </w:rPr>
              <w:t>, басты қозғалтқыш қондырғылары</w:t>
            </w:r>
            <w:r w:rsidR="009329B6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ның</w:t>
            </w:r>
            <w:r w:rsidR="009329B6" w:rsidRPr="00CE5B9E">
              <w:rPr>
                <w:rFonts w:ascii="Times New Roman" w:hAnsi="Times New Roman"/>
                <w:bCs/>
                <w:sz w:val="24"/>
                <w:szCs w:val="24"/>
              </w:rPr>
              <w:t>, генераторлар мен электр энергиясын тарату жүйелері</w:t>
            </w:r>
            <w:r w:rsidR="009329B6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нің</w:t>
            </w:r>
            <w:r w:rsidR="009329B6" w:rsidRPr="00CE5B9E">
              <w:rPr>
                <w:rFonts w:ascii="Times New Roman" w:hAnsi="Times New Roman"/>
                <w:bCs/>
                <w:sz w:val="24"/>
                <w:szCs w:val="24"/>
              </w:rPr>
              <w:t>, бу қазандықтары</w:t>
            </w:r>
            <w:r w:rsidR="009329B6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ның</w:t>
            </w:r>
            <w:r w:rsidR="009329B6" w:rsidRPr="00CE5B9E">
              <w:rPr>
                <w:rFonts w:ascii="Times New Roman" w:hAnsi="Times New Roman"/>
                <w:bCs/>
                <w:sz w:val="24"/>
                <w:szCs w:val="24"/>
              </w:rPr>
              <w:t>, кеме механизмдері мен жүйелері</w:t>
            </w:r>
            <w:r w:rsidR="009329B6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нің</w:t>
            </w:r>
            <w:r w:rsidR="009329B6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жұмысын бақылау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 w:val="restart"/>
          </w:tcPr>
          <w:p w:rsidR="005506C8" w:rsidRPr="00CE5B9E" w:rsidRDefault="009329B6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КҚ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4.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Кеме операцияларын басқару</w:t>
            </w:r>
          </w:p>
        </w:tc>
        <w:tc>
          <w:tcPr>
            <w:tcW w:w="2977" w:type="dxa"/>
            <w:vMerge w:val="restart"/>
          </w:tcPr>
          <w:p w:rsidR="005506C8" w:rsidRPr="00CE5B9E" w:rsidRDefault="009329B6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М 4.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Кеме операцияларын басқару</w:t>
            </w: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9329B6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4.1. </w:t>
            </w:r>
            <w:r w:rsidR="009329B6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Төзімділік</w:t>
            </w:r>
            <w:r w:rsidR="009329B6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үшін күрес құралдарының қауіпсіздігін, сенімділігі мен жұмыс қабілеттілігін қамтамасыз ету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9329B6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4.2. </w:t>
            </w:r>
            <w:r w:rsidR="009329B6" w:rsidRPr="00CE5B9E">
              <w:rPr>
                <w:rFonts w:ascii="Times New Roman" w:hAnsi="Times New Roman"/>
                <w:bCs/>
                <w:sz w:val="24"/>
                <w:szCs w:val="24"/>
              </w:rPr>
              <w:t>Кеме жүйелері мен механизмдерін қосалқы деңгейде пайдалану және қызмет көрсету жөніндегі міндеттерді орындау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9329B6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4.3. </w:t>
            </w:r>
            <w:r w:rsidR="009329B6" w:rsidRPr="00CE5B9E">
              <w:rPr>
                <w:rFonts w:ascii="Times New Roman" w:hAnsi="Times New Roman"/>
                <w:bCs/>
                <w:sz w:val="24"/>
                <w:szCs w:val="24"/>
              </w:rPr>
              <w:t>Қоршаған ортаның ластануының алдын алу және болдырмау жөніндегі міндеттерді орындау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40"/>
        </w:trPr>
        <w:tc>
          <w:tcPr>
            <w:tcW w:w="9781" w:type="dxa"/>
            <w:gridSpan w:val="3"/>
          </w:tcPr>
          <w:p w:rsidR="005506C8" w:rsidRPr="00CE5B9E" w:rsidRDefault="009329B6" w:rsidP="00CE5B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«4S10410507 </w:t>
            </w:r>
            <w:r w:rsidR="00D63504" w:rsidRPr="00CE5B9E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Электр</w:t>
            </w:r>
            <w:r w:rsidR="00D6350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</w:rPr>
              <w:t>механи</w:t>
            </w:r>
            <w:r w:rsidR="00D6350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гі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кеме</w:t>
            </w:r>
            <w:r w:rsidR="00D6350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дегі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»</w:t>
            </w:r>
            <w:r w:rsidR="00A61B85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бі</w:t>
            </w:r>
            <w:proofErr w:type="gramStart"/>
            <w:r w:rsidR="00A61B85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л</w:t>
            </w:r>
            <w:proofErr w:type="gramEnd"/>
            <w:r w:rsidR="00A61B85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іктілігі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 w:val="restart"/>
          </w:tcPr>
          <w:p w:rsidR="005506C8" w:rsidRPr="00CE5B9E" w:rsidRDefault="009329B6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КҚ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1.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Кемелерде вахтаны атқару кезінде ережелер мен 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індеттерді орындау</w:t>
            </w:r>
          </w:p>
        </w:tc>
        <w:tc>
          <w:tcPr>
            <w:tcW w:w="2977" w:type="dxa"/>
            <w:vMerge w:val="restart"/>
          </w:tcPr>
          <w:p w:rsidR="005506C8" w:rsidRPr="00CE5B9E" w:rsidRDefault="009329B6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М 1.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Кемелерде вахтаны атқару кезінде ережелер мен 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індеттерді орындау</w:t>
            </w: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9329B6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1.1</w:t>
            </w:r>
            <w:r w:rsidR="00834022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329B6" w:rsidRPr="00CE5B9E">
              <w:rPr>
                <w:rFonts w:ascii="Times New Roman" w:hAnsi="Times New Roman"/>
                <w:sz w:val="24"/>
                <w:szCs w:val="24"/>
              </w:rPr>
              <w:t xml:space="preserve">Кеме кестесіне сәйкес вахтаны атқару </w:t>
            </w:r>
            <w:proofErr w:type="gramStart"/>
            <w:r w:rsidR="009329B6" w:rsidRPr="00CE5B9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9329B6" w:rsidRPr="00CE5B9E">
              <w:rPr>
                <w:rFonts w:ascii="Times New Roman" w:hAnsi="Times New Roman"/>
                <w:sz w:val="24"/>
                <w:szCs w:val="24"/>
              </w:rPr>
              <w:t>әсімдерін орындау</w:t>
            </w:r>
            <w:r w:rsidR="009630FA" w:rsidRPr="00CE5B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644"/>
        </w:trPr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ind w:left="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9329B6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1.2. </w:t>
            </w:r>
            <w:r w:rsidR="009329B6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Авариялық </w:t>
            </w:r>
            <w:proofErr w:type="gramStart"/>
            <w:r w:rsidR="009329B6" w:rsidRPr="00CE5B9E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="009329B6" w:rsidRPr="00CE5B9E">
              <w:rPr>
                <w:rFonts w:ascii="Times New Roman" w:hAnsi="Times New Roman"/>
                <w:bCs/>
                <w:sz w:val="24"/>
                <w:szCs w:val="24"/>
              </w:rPr>
              <w:t>әсімдерді сақтау (орындау)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 w:val="restart"/>
          </w:tcPr>
          <w:p w:rsidR="005506C8" w:rsidRPr="00CE5B9E" w:rsidRDefault="009329B6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КҚ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2.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Басты және қосалқы дизель</w:t>
            </w:r>
            <w:r w:rsidR="003535F6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дік</w:t>
            </w:r>
            <w:r w:rsidR="003535F6" w:rsidRPr="00CE5B9E">
              <w:rPr>
                <w:rFonts w:ascii="Times New Roman" w:hAnsi="Times New Roman"/>
                <w:bCs/>
                <w:sz w:val="24"/>
                <w:szCs w:val="24"/>
              </w:rPr>
              <w:t>-генераторлық агрегат</w:t>
            </w:r>
            <w:r w:rsidR="003535F6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ты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пайдалану мен техникалық қызмет </w:t>
            </w:r>
            <w:r w:rsidR="007D2704" w:rsidRPr="00CE5B9E">
              <w:rPr>
                <w:rFonts w:ascii="Times New Roman" w:hAnsi="Times New Roman"/>
                <w:bCs/>
                <w:sz w:val="24"/>
                <w:szCs w:val="24"/>
              </w:rPr>
              <w:t>көрсетуді жүзеге асыру</w:t>
            </w:r>
          </w:p>
        </w:tc>
        <w:tc>
          <w:tcPr>
            <w:tcW w:w="2977" w:type="dxa"/>
            <w:vMerge w:val="restart"/>
          </w:tcPr>
          <w:p w:rsidR="005506C8" w:rsidRPr="00CE5B9E" w:rsidRDefault="009329B6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М 2.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Басты және қосалқы дизель</w:t>
            </w:r>
            <w:r w:rsidR="00B827ED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дік</w:t>
            </w:r>
            <w:r w:rsidR="003535F6" w:rsidRPr="00CE5B9E">
              <w:rPr>
                <w:rFonts w:ascii="Times New Roman" w:hAnsi="Times New Roman"/>
                <w:bCs/>
                <w:sz w:val="24"/>
                <w:szCs w:val="24"/>
              </w:rPr>
              <w:t>-генераторлық агрегат</w:t>
            </w:r>
            <w:r w:rsidR="003535F6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ты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пайдалану мен техникалық қызмет көрсету</w:t>
            </w: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9329B6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2.1 </w:t>
            </w:r>
            <w:r w:rsidR="009329B6" w:rsidRPr="00CE5B9E">
              <w:rPr>
                <w:rFonts w:ascii="Times New Roman" w:hAnsi="Times New Roman"/>
                <w:bCs/>
                <w:sz w:val="24"/>
                <w:szCs w:val="24"/>
              </w:rPr>
              <w:t>Бас</w:t>
            </w:r>
            <w:r w:rsidR="009329B6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ты</w:t>
            </w:r>
            <w:r w:rsidR="009329B6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электр энергетикалық қондырғылар мен қосалқы </w:t>
            </w:r>
            <w:r w:rsidR="009329B6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механизмдерін</w:t>
            </w:r>
            <w:r w:rsidR="009329B6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пайдалануды орындау.</w:t>
            </w:r>
          </w:p>
        </w:tc>
      </w:tr>
      <w:tr w:rsidR="00065113" w:rsidRPr="00CE5B9E" w:rsidTr="00CE5B9E">
        <w:trPr>
          <w:trHeight w:val="985"/>
        </w:trPr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9329B6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2.2. </w:t>
            </w:r>
            <w:r w:rsidR="009329B6" w:rsidRPr="00CE5B9E">
              <w:rPr>
                <w:rFonts w:ascii="Times New Roman" w:hAnsi="Times New Roman"/>
                <w:bCs/>
                <w:sz w:val="24"/>
                <w:szCs w:val="24"/>
              </w:rPr>
              <w:t>Кеме механизмдері мен жабдықтарына техникалық қызмет көрсетуді жә</w:t>
            </w:r>
            <w:proofErr w:type="gramStart"/>
            <w:r w:rsidR="009329B6" w:rsidRPr="00CE5B9E">
              <w:rPr>
                <w:rFonts w:ascii="Times New Roman" w:hAnsi="Times New Roman"/>
                <w:bCs/>
                <w:sz w:val="24"/>
                <w:szCs w:val="24"/>
              </w:rPr>
              <w:t>не ж</w:t>
            </w:r>
            <w:proofErr w:type="gramEnd"/>
            <w:r w:rsidR="009329B6" w:rsidRPr="00CE5B9E">
              <w:rPr>
                <w:rFonts w:ascii="Times New Roman" w:hAnsi="Times New Roman"/>
                <w:bCs/>
                <w:sz w:val="24"/>
                <w:szCs w:val="24"/>
              </w:rPr>
              <w:t>өндеуді орындау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 w:val="restart"/>
          </w:tcPr>
          <w:p w:rsidR="005506C8" w:rsidRPr="00CE5B9E" w:rsidRDefault="009329B6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КҚ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3.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Кеме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нің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электр жабдықтарын, автоматика құралдарын және электрондық аппаратураны пайдалануды жүзеге асыру</w:t>
            </w:r>
          </w:p>
        </w:tc>
        <w:tc>
          <w:tcPr>
            <w:tcW w:w="2977" w:type="dxa"/>
            <w:vMerge w:val="restart"/>
          </w:tcPr>
          <w:p w:rsidR="005506C8" w:rsidRPr="00CE5B9E" w:rsidRDefault="009329B6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М 3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Кеме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нің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электр жабдықтарын, автоматика құралдарын және электрондық аппаратураны пайдалану</w:t>
            </w: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9329B6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3.1</w:t>
            </w:r>
            <w:r w:rsidR="00834022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329B6" w:rsidRPr="00CE5B9E">
              <w:rPr>
                <w:rFonts w:ascii="Times New Roman" w:hAnsi="Times New Roman"/>
                <w:bCs/>
                <w:sz w:val="24"/>
                <w:szCs w:val="24"/>
              </w:rPr>
              <w:t>Кеме</w:t>
            </w:r>
            <w:r w:rsidR="00FB5CA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нің</w:t>
            </w:r>
            <w:r w:rsidR="009329B6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электр жабдықтарын, электрондық аппаратураны және басқару жүйелерін пайдалануды жүзеге асыру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FB5CA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3.2. </w:t>
            </w:r>
            <w:r w:rsidR="00FB5CA4" w:rsidRPr="00CE5B9E">
              <w:rPr>
                <w:rFonts w:ascii="Times New Roman" w:hAnsi="Times New Roman"/>
                <w:bCs/>
                <w:sz w:val="24"/>
                <w:szCs w:val="24"/>
              </w:rPr>
              <w:t>Электр және электрондық жабдық</w:t>
            </w:r>
            <w:proofErr w:type="gramStart"/>
            <w:r w:rsidR="00FB5CA4" w:rsidRPr="00CE5B9E">
              <w:rPr>
                <w:rFonts w:ascii="Times New Roman" w:hAnsi="Times New Roman"/>
                <w:bCs/>
                <w:sz w:val="24"/>
                <w:szCs w:val="24"/>
              </w:rPr>
              <w:t>тар</w:t>
            </w:r>
            <w:proofErr w:type="gramEnd"/>
            <w:r w:rsidR="00FB5CA4" w:rsidRPr="00CE5B9E">
              <w:rPr>
                <w:rFonts w:ascii="Times New Roman" w:hAnsi="Times New Roman"/>
                <w:bCs/>
                <w:sz w:val="24"/>
                <w:szCs w:val="24"/>
              </w:rPr>
              <w:t>ға техникалық қызмет көрсетуді, жөндеуді орындау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1735"/>
        </w:trPr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FB5CA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3.3. </w:t>
            </w:r>
            <w:r w:rsidR="003535F6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</w:t>
            </w:r>
            <w:r w:rsidR="003535F6" w:rsidRPr="00CE5B9E">
              <w:rPr>
                <w:rFonts w:ascii="Times New Roman" w:hAnsi="Times New Roman"/>
                <w:bCs/>
                <w:sz w:val="24"/>
                <w:szCs w:val="24"/>
              </w:rPr>
              <w:t>втоматты басқару жүйелері</w:t>
            </w:r>
            <w:r w:rsidR="00FB5CA4" w:rsidRPr="00CE5B9E">
              <w:rPr>
                <w:rFonts w:ascii="Times New Roman" w:hAnsi="Times New Roman"/>
                <w:bCs/>
                <w:sz w:val="24"/>
                <w:szCs w:val="24"/>
              </w:rPr>
              <w:t>, басты қозғалтқыш қондырғылары, генераторлар және электр энергиясын тарату жүйелері, кеме механизмдері жұмысын бақылау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 w:val="restart"/>
          </w:tcPr>
          <w:p w:rsidR="005506C8" w:rsidRPr="00CE5B9E" w:rsidRDefault="009608F6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КҚ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4. </w:t>
            </w:r>
            <w:r w:rsidR="00E32373" w:rsidRPr="00CE5B9E">
              <w:rPr>
                <w:rFonts w:ascii="Times New Roman" w:hAnsi="Times New Roman"/>
                <w:bCs/>
                <w:sz w:val="24"/>
                <w:szCs w:val="24"/>
              </w:rPr>
              <w:t>Кеме операцияларын басқару</w:t>
            </w:r>
          </w:p>
        </w:tc>
        <w:tc>
          <w:tcPr>
            <w:tcW w:w="2977" w:type="dxa"/>
            <w:vMerge w:val="restart"/>
          </w:tcPr>
          <w:p w:rsidR="005506C8" w:rsidRPr="00CE5B9E" w:rsidRDefault="00E32373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М 4.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Кеме операцияларын басқару</w:t>
            </w: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E32373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4.1. </w:t>
            </w:r>
            <w:r w:rsidR="00E32373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Төзімділік</w:t>
            </w:r>
            <w:r w:rsidR="00E32373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үшін күрес құралдарының қауіпсіздігін, сенімділігі мен жұмыс қабілеттілігін қамтамасыз ету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696F8C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4.2. </w:t>
            </w:r>
            <w:r w:rsidR="00696F8C" w:rsidRPr="00CE5B9E">
              <w:rPr>
                <w:rFonts w:ascii="Times New Roman" w:hAnsi="Times New Roman"/>
                <w:bCs/>
                <w:sz w:val="24"/>
                <w:szCs w:val="24"/>
              </w:rPr>
              <w:t>Кеме қ</w:t>
            </w:r>
            <w:proofErr w:type="gramStart"/>
            <w:r w:rsidR="00696F8C" w:rsidRPr="00CE5B9E">
              <w:rPr>
                <w:rFonts w:ascii="Times New Roman" w:hAnsi="Times New Roman"/>
                <w:bCs/>
                <w:sz w:val="24"/>
                <w:szCs w:val="24"/>
              </w:rPr>
              <w:t>ау</w:t>
            </w:r>
            <w:proofErr w:type="gramEnd"/>
            <w:r w:rsidR="00696F8C" w:rsidRPr="00CE5B9E">
              <w:rPr>
                <w:rFonts w:ascii="Times New Roman" w:hAnsi="Times New Roman"/>
                <w:bCs/>
                <w:sz w:val="24"/>
                <w:szCs w:val="24"/>
              </w:rPr>
              <w:t>іпсіздігін басқару жүйесін қолдану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476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696F8C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4.3. </w:t>
            </w:r>
            <w:r w:rsidR="00696F8C" w:rsidRPr="00CE5B9E">
              <w:rPr>
                <w:rFonts w:ascii="Times New Roman" w:hAnsi="Times New Roman"/>
                <w:bCs/>
                <w:sz w:val="24"/>
                <w:szCs w:val="24"/>
              </w:rPr>
              <w:t>Кө</w:t>
            </w:r>
            <w:proofErr w:type="gramStart"/>
            <w:r w:rsidR="00696F8C" w:rsidRPr="00CE5B9E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proofErr w:type="gramEnd"/>
            <w:r w:rsidR="00696F8C" w:rsidRPr="00CE5B9E">
              <w:rPr>
                <w:rFonts w:ascii="Times New Roman" w:hAnsi="Times New Roman"/>
                <w:bCs/>
                <w:sz w:val="24"/>
                <w:szCs w:val="24"/>
              </w:rPr>
              <w:t>ік оқиғалары және авариялық жағдайлар кезінде міндеттерді орындау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475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696F8C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4.4. </w:t>
            </w:r>
            <w:r w:rsidR="00696F8C" w:rsidRPr="00CE5B9E">
              <w:rPr>
                <w:rFonts w:ascii="Times New Roman" w:hAnsi="Times New Roman"/>
                <w:bCs/>
                <w:sz w:val="24"/>
                <w:szCs w:val="24"/>
              </w:rPr>
              <w:t>Авариялық жағдайларда кемені қалдыру кезінде міндеттерді орындау, ұжымдық және жеке құтқару құралдарын пайдалану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475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696F8C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4.5. </w:t>
            </w:r>
            <w:r w:rsidR="00696F8C" w:rsidRPr="00CE5B9E">
              <w:rPr>
                <w:rFonts w:ascii="Times New Roman" w:hAnsi="Times New Roman"/>
                <w:bCs/>
                <w:sz w:val="24"/>
                <w:szCs w:val="24"/>
              </w:rPr>
              <w:t>Қоршаған ортаның ластануының алдын алу және</w:t>
            </w:r>
            <w:r w:rsidR="00D26F97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оны</w:t>
            </w:r>
            <w:r w:rsidR="00696F8C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болдырмау жөніндегі міндеттерді орындау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40"/>
        </w:trPr>
        <w:tc>
          <w:tcPr>
            <w:tcW w:w="2835" w:type="dxa"/>
            <w:vMerge w:val="restart"/>
          </w:tcPr>
          <w:p w:rsidR="005506C8" w:rsidRPr="00CE5B9E" w:rsidRDefault="00C3552C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КҚ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5. </w:t>
            </w:r>
            <w:r w:rsidR="00485479" w:rsidRPr="00CE5B9E">
              <w:rPr>
                <w:rFonts w:ascii="Times New Roman" w:hAnsi="Times New Roman"/>
                <w:bCs/>
                <w:sz w:val="24"/>
                <w:szCs w:val="24"/>
              </w:rPr>
              <w:t>Кеменің электр жабдықтары мен автоматика құралдарын техникалық пайдалануды жә</w:t>
            </w:r>
            <w:proofErr w:type="gramStart"/>
            <w:r w:rsidR="00485479" w:rsidRPr="00CE5B9E">
              <w:rPr>
                <w:rFonts w:ascii="Times New Roman" w:hAnsi="Times New Roman"/>
                <w:bCs/>
                <w:sz w:val="24"/>
                <w:szCs w:val="24"/>
              </w:rPr>
              <w:t>не ж</w:t>
            </w:r>
            <w:proofErr w:type="gramEnd"/>
            <w:r w:rsidR="00485479" w:rsidRPr="00CE5B9E">
              <w:rPr>
                <w:rFonts w:ascii="Times New Roman" w:hAnsi="Times New Roman"/>
                <w:bCs/>
                <w:sz w:val="24"/>
                <w:szCs w:val="24"/>
              </w:rPr>
              <w:t>өндеуді жүзеге асыратын электр механикалық қызметтің кеме мамандарына басшылық ету</w:t>
            </w:r>
          </w:p>
        </w:tc>
        <w:tc>
          <w:tcPr>
            <w:tcW w:w="2977" w:type="dxa"/>
            <w:vMerge w:val="restart"/>
          </w:tcPr>
          <w:p w:rsidR="005506C8" w:rsidRPr="00CE5B9E" w:rsidRDefault="00485479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М 5.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Кеменің электр жабдықтары мен автоматика құралдарын техникалық пайдалануды жә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не ж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өндеуді жүзеге асыратын электр механикалық қызметтің кеме мамандарына басшылық ету</w:t>
            </w: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485479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5.1. </w:t>
            </w:r>
            <w:proofErr w:type="gramStart"/>
            <w:r w:rsidR="00485479" w:rsidRPr="00CE5B9E">
              <w:rPr>
                <w:rFonts w:ascii="Times New Roman" w:hAnsi="Times New Roman"/>
                <w:bCs/>
                <w:sz w:val="24"/>
                <w:szCs w:val="24"/>
              </w:rPr>
              <w:t>Ж</w:t>
            </w:r>
            <w:proofErr w:type="gramEnd"/>
            <w:r w:rsidR="00485479" w:rsidRPr="00CE5B9E">
              <w:rPr>
                <w:rFonts w:ascii="Times New Roman" w:hAnsi="Times New Roman"/>
                <w:bCs/>
                <w:sz w:val="24"/>
                <w:szCs w:val="24"/>
              </w:rPr>
              <w:t>өндеу жұмыстарына басшылық жасау және қауіпсіздік шараларын сақтауды бақылау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065113" w:rsidRPr="00CE5B9E" w:rsidTr="00CE5B9E">
        <w:trPr>
          <w:trHeight w:val="1288"/>
        </w:trPr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485479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5.2. </w:t>
            </w:r>
            <w:r w:rsidR="00485479" w:rsidRPr="00CE5B9E">
              <w:rPr>
                <w:rFonts w:ascii="Times New Roman" w:hAnsi="Times New Roman"/>
                <w:bCs/>
                <w:sz w:val="24"/>
                <w:szCs w:val="24"/>
              </w:rPr>
              <w:t>Кеменің электр жабдықтары мен автоматика құралдарын жарамды күйде ұстау жөніндегі жұмыстарды жоспарлау</w:t>
            </w:r>
            <w:r w:rsidR="006D49D3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065113" w:rsidRPr="00CE5B9E" w:rsidTr="00CE5B9E">
        <w:trPr>
          <w:trHeight w:val="251"/>
        </w:trPr>
        <w:tc>
          <w:tcPr>
            <w:tcW w:w="9781" w:type="dxa"/>
            <w:gridSpan w:val="3"/>
          </w:tcPr>
          <w:p w:rsidR="005506C8" w:rsidRPr="00CE5B9E" w:rsidRDefault="005506C8" w:rsidP="00CE5B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="00657F99" w:rsidRPr="00CE5B9E">
              <w:rPr>
                <w:rFonts w:ascii="Times New Roman" w:hAnsi="Times New Roman"/>
                <w:sz w:val="24"/>
                <w:szCs w:val="24"/>
              </w:rPr>
              <w:t xml:space="preserve">4S10410508 - 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Техник </w:t>
            </w:r>
            <w:r w:rsidR="00485479" w:rsidRPr="00CE5B9E">
              <w:rPr>
                <w:rFonts w:ascii="Times New Roman" w:hAnsi="Times New Roman"/>
                <w:sz w:val="24"/>
                <w:szCs w:val="24"/>
              </w:rPr>
              <w:t>–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5479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кеме жүргізуші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»</w:t>
            </w:r>
            <w:r w:rsidR="00A61B85" w:rsidRPr="00CE5B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бі</w:t>
            </w:r>
            <w:proofErr w:type="gramStart"/>
            <w:r w:rsidR="00A61B85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л</w:t>
            </w:r>
            <w:proofErr w:type="gramEnd"/>
            <w:r w:rsidR="00A61B85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іктілігі</w:t>
            </w:r>
          </w:p>
        </w:tc>
      </w:tr>
      <w:tr w:rsidR="00065113" w:rsidRPr="00CE5B9E" w:rsidTr="00CE5B9E">
        <w:trPr>
          <w:trHeight w:val="416"/>
        </w:trPr>
        <w:tc>
          <w:tcPr>
            <w:tcW w:w="2835" w:type="dxa"/>
            <w:vMerge w:val="restart"/>
          </w:tcPr>
          <w:p w:rsidR="005506C8" w:rsidRPr="00CE5B9E" w:rsidRDefault="00485479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КҚ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1.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Кемені басқару, маневр жасау, кемелердің қауіпсіз жүзуі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н ж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әне тұрағын қамтамасыз ету, кеме жұмыстарын ұйымдастыру және орындау</w:t>
            </w:r>
          </w:p>
        </w:tc>
        <w:tc>
          <w:tcPr>
            <w:tcW w:w="2977" w:type="dxa"/>
            <w:vMerge w:val="restart"/>
          </w:tcPr>
          <w:p w:rsidR="005506C8" w:rsidRPr="00CE5B9E" w:rsidRDefault="00485479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М 1.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Кемені басқару, маневр жасау, кемелердің қауіпсіз жүзуі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н ж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әне тұрағын қамтамасыз ету, кеме жұмыстарын ұйымдастыру және орындау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A43E4F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1.1</w:t>
            </w:r>
            <w:r w:rsidR="00834022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43E4F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Рейсті ұйымдастыру және жоспарлау бойынша </w:t>
            </w:r>
            <w:proofErr w:type="gramStart"/>
            <w:r w:rsidR="00A43E4F" w:rsidRPr="00CE5B9E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="00A43E4F" w:rsidRPr="00CE5B9E">
              <w:rPr>
                <w:rFonts w:ascii="Times New Roman" w:hAnsi="Times New Roman"/>
                <w:bCs/>
                <w:sz w:val="24"/>
                <w:szCs w:val="24"/>
              </w:rPr>
              <w:t>әсімдерді орындау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96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ind w:left="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A43E4F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1.2. </w:t>
            </w:r>
            <w:r w:rsidR="000F0E0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</w:t>
            </w:r>
            <w:r w:rsidR="00A43E4F" w:rsidRPr="00CE5B9E">
              <w:rPr>
                <w:rFonts w:ascii="Times New Roman" w:hAnsi="Times New Roman"/>
                <w:bCs/>
                <w:sz w:val="24"/>
                <w:szCs w:val="24"/>
              </w:rPr>
              <w:t>озғалыс</w:t>
            </w:r>
            <w:r w:rsidR="000F0E0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кезінде</w:t>
            </w:r>
            <w:r w:rsidR="00A43E4F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F0E0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және маневрлерді</w:t>
            </w:r>
            <w:r w:rsidR="00A43E4F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орында</w:t>
            </w:r>
            <w:r w:rsidR="000F0E0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у</w:t>
            </w:r>
            <w:r w:rsidR="00A43E4F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кезінде кемені басқару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95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ind w:left="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0F0E0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1.3. </w:t>
            </w:r>
            <w:r w:rsidR="000F0E04" w:rsidRPr="00CE5B9E">
              <w:rPr>
                <w:rFonts w:ascii="Times New Roman" w:hAnsi="Times New Roman"/>
                <w:bCs/>
                <w:sz w:val="24"/>
                <w:szCs w:val="24"/>
              </w:rPr>
              <w:t>Кемені ж</w:t>
            </w:r>
            <w:r w:rsidR="000F0E0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ү</w:t>
            </w:r>
            <w:proofErr w:type="gramStart"/>
            <w:r w:rsidR="000F0E0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р</w:t>
            </w:r>
            <w:proofErr w:type="gramEnd"/>
            <w:r w:rsidR="000F0E0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іс</w:t>
            </w:r>
            <w:r w:rsidR="000F0E04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режимінде басқару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95"/>
        </w:trPr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ind w:left="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0F0E0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1.4. </w:t>
            </w:r>
            <w:r w:rsidR="000F0E04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Кеменің навигациялық </w:t>
            </w:r>
            <w:r w:rsidR="000F0E04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аспаптары</w:t>
            </w:r>
            <w:r w:rsidR="000F0E04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мен құралдарын пайдалану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416"/>
        </w:trPr>
        <w:tc>
          <w:tcPr>
            <w:tcW w:w="2835" w:type="dxa"/>
            <w:vMerge w:val="restart"/>
          </w:tcPr>
          <w:p w:rsidR="005506C8" w:rsidRPr="00CE5B9E" w:rsidRDefault="007C6E73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КҚ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2.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Кеме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нің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энергетикалық қондырғылар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ын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, кеме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нің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жүйелер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і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мен механизмдер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ін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қосалқы деңгейде пайдалануды және 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олар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ға қызмет көрсетуді қамтамасыз ету</w:t>
            </w:r>
          </w:p>
        </w:tc>
        <w:tc>
          <w:tcPr>
            <w:tcW w:w="2977" w:type="dxa"/>
            <w:vMerge w:val="restart"/>
          </w:tcPr>
          <w:p w:rsidR="005506C8" w:rsidRPr="00CE5B9E" w:rsidRDefault="007C6E73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М 2.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Кеме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нің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827ED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қосалқы деңгейде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энергетикалық қондырғылар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ын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, кеме жүйелер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і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мен </w:t>
            </w:r>
            <w:r w:rsidR="00B827ED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тетіктерін пайдалануды және 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олар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ға қызмет көрсетуді қамтамасыз ету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F120BE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2.1. </w:t>
            </w:r>
            <w:r w:rsidR="00F120BE" w:rsidRPr="00CE5B9E">
              <w:rPr>
                <w:rFonts w:ascii="Times New Roman" w:hAnsi="Times New Roman"/>
                <w:bCs/>
                <w:sz w:val="24"/>
                <w:szCs w:val="24"/>
              </w:rPr>
              <w:t>Кеме</w:t>
            </w:r>
            <w:r w:rsidR="00F120BE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нің</w:t>
            </w:r>
            <w:r w:rsidR="00F120BE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энергетикалық қондырғылар</w:t>
            </w:r>
            <w:r w:rsidR="00F120BE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ын</w:t>
            </w:r>
            <w:r w:rsidR="00F120BE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пайдалану және </w:t>
            </w:r>
            <w:proofErr w:type="gramStart"/>
            <w:r w:rsidR="00F120BE" w:rsidRPr="00CE5B9E">
              <w:rPr>
                <w:rFonts w:ascii="Times New Roman" w:hAnsi="Times New Roman"/>
                <w:bCs/>
                <w:sz w:val="24"/>
                <w:szCs w:val="24"/>
              </w:rPr>
              <w:t>олар</w:t>
            </w:r>
            <w:proofErr w:type="gramEnd"/>
            <w:r w:rsidR="00F120BE" w:rsidRPr="00CE5B9E">
              <w:rPr>
                <w:rFonts w:ascii="Times New Roman" w:hAnsi="Times New Roman"/>
                <w:bCs/>
                <w:sz w:val="24"/>
                <w:szCs w:val="24"/>
              </w:rPr>
              <w:t>ға қызмет көрсету жөніндегі міндеттерді орындау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54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F120BE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2.2. </w:t>
            </w:r>
            <w:r w:rsidR="00F120BE" w:rsidRPr="00CE5B9E">
              <w:rPr>
                <w:rFonts w:ascii="Times New Roman" w:hAnsi="Times New Roman"/>
                <w:bCs/>
                <w:sz w:val="24"/>
                <w:szCs w:val="24"/>
              </w:rPr>
              <w:t>Кеме жүйелері мен механизмдерін қосалқы деңгейде пайдалану және қызмет көрсету жөніндегі міндеттерді орындау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591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F120BE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2.3. </w:t>
            </w:r>
            <w:r w:rsidR="00F120BE" w:rsidRPr="00CE5B9E">
              <w:rPr>
                <w:rFonts w:ascii="Times New Roman" w:hAnsi="Times New Roman"/>
                <w:bCs/>
                <w:sz w:val="24"/>
                <w:szCs w:val="24"/>
              </w:rPr>
              <w:t>Кемеде қызмет көрсету жә</w:t>
            </w:r>
            <w:proofErr w:type="gramStart"/>
            <w:r w:rsidR="00F120BE" w:rsidRPr="00CE5B9E">
              <w:rPr>
                <w:rFonts w:ascii="Times New Roman" w:hAnsi="Times New Roman"/>
                <w:bCs/>
                <w:sz w:val="24"/>
                <w:szCs w:val="24"/>
              </w:rPr>
              <w:t>не ж</w:t>
            </w:r>
            <w:proofErr w:type="gramEnd"/>
            <w:r w:rsidR="00F120BE" w:rsidRPr="00CE5B9E">
              <w:rPr>
                <w:rFonts w:ascii="Times New Roman" w:hAnsi="Times New Roman"/>
                <w:bCs/>
                <w:sz w:val="24"/>
                <w:szCs w:val="24"/>
              </w:rPr>
              <w:t>өндеу жүргізу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416"/>
        </w:trPr>
        <w:tc>
          <w:tcPr>
            <w:tcW w:w="2835" w:type="dxa"/>
            <w:vMerge w:val="restart"/>
          </w:tcPr>
          <w:p w:rsidR="005506C8" w:rsidRPr="00CE5B9E" w:rsidRDefault="00AE189C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КҚ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3. 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Кеме операцияларын басқаруды орындау</w:t>
            </w:r>
          </w:p>
        </w:tc>
        <w:tc>
          <w:tcPr>
            <w:tcW w:w="2977" w:type="dxa"/>
            <w:vMerge w:val="restart"/>
          </w:tcPr>
          <w:p w:rsidR="005506C8" w:rsidRPr="00CE5B9E" w:rsidRDefault="00AE189C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М 3.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Кеме операцияларын басқару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AE189C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3.1</w:t>
            </w:r>
            <w:r w:rsidR="00834022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E189C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Төзімділік</w:t>
            </w:r>
            <w:r w:rsidR="00AE189C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үшін күрес құралдарының қауіпсіздігін, сенімділігі мен жұмыс қабілеттілігін қамтамасыз ету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416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362CE2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3.2. </w:t>
            </w:r>
            <w:r w:rsidR="00362CE2" w:rsidRPr="00CE5B9E">
              <w:rPr>
                <w:rFonts w:ascii="Times New Roman" w:hAnsi="Times New Roman"/>
                <w:bCs/>
                <w:sz w:val="24"/>
                <w:szCs w:val="24"/>
              </w:rPr>
              <w:t>Кеме қ</w:t>
            </w:r>
            <w:proofErr w:type="gramStart"/>
            <w:r w:rsidR="00362CE2" w:rsidRPr="00CE5B9E">
              <w:rPr>
                <w:rFonts w:ascii="Times New Roman" w:hAnsi="Times New Roman"/>
                <w:bCs/>
                <w:sz w:val="24"/>
                <w:szCs w:val="24"/>
              </w:rPr>
              <w:t>ау</w:t>
            </w:r>
            <w:proofErr w:type="gramEnd"/>
            <w:r w:rsidR="00362CE2" w:rsidRPr="00CE5B9E">
              <w:rPr>
                <w:rFonts w:ascii="Times New Roman" w:hAnsi="Times New Roman"/>
                <w:bCs/>
                <w:sz w:val="24"/>
                <w:szCs w:val="24"/>
              </w:rPr>
              <w:t>іпсіздігін басқару жүйесін қолдану</w:t>
            </w:r>
            <w:r w:rsidR="006D49D3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509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362CE2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3.3. </w:t>
            </w:r>
            <w:r w:rsidR="00362CE2" w:rsidRPr="00CE5B9E">
              <w:rPr>
                <w:rFonts w:ascii="Times New Roman" w:hAnsi="Times New Roman"/>
                <w:bCs/>
                <w:sz w:val="24"/>
                <w:szCs w:val="24"/>
              </w:rPr>
              <w:t>Кө</w:t>
            </w:r>
            <w:proofErr w:type="gramStart"/>
            <w:r w:rsidR="00362CE2" w:rsidRPr="00CE5B9E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proofErr w:type="gramEnd"/>
            <w:r w:rsidR="00362CE2" w:rsidRPr="00CE5B9E">
              <w:rPr>
                <w:rFonts w:ascii="Times New Roman" w:hAnsi="Times New Roman"/>
                <w:bCs/>
                <w:sz w:val="24"/>
                <w:szCs w:val="24"/>
              </w:rPr>
              <w:t>ік оқиғалары және авариялық жағдайлар кезінде міндеттерді орындау</w:t>
            </w:r>
            <w:r w:rsidR="006D49D3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507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362CE2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3.4. </w:t>
            </w:r>
            <w:r w:rsidR="00362CE2" w:rsidRPr="00CE5B9E">
              <w:rPr>
                <w:rFonts w:ascii="Times New Roman" w:hAnsi="Times New Roman"/>
                <w:bCs/>
                <w:sz w:val="24"/>
                <w:szCs w:val="24"/>
              </w:rPr>
              <w:t>Авариялық жағдайларда кемені қалдыру кезінде міндеттерді орындау, ұжымдық және жеке құтқару құралдарын пайдалану</w:t>
            </w:r>
            <w:r w:rsidR="006D49D3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507"/>
        </w:trPr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362CE2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3.5. </w:t>
            </w:r>
            <w:r w:rsidR="00362CE2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Қоршаған ортаның ластануының алдын алу және </w:t>
            </w:r>
            <w:r w:rsidR="00362CE2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оны </w:t>
            </w:r>
            <w:r w:rsidR="00362CE2" w:rsidRPr="00CE5B9E">
              <w:rPr>
                <w:rFonts w:ascii="Times New Roman" w:hAnsi="Times New Roman"/>
                <w:bCs/>
                <w:sz w:val="24"/>
                <w:szCs w:val="24"/>
              </w:rPr>
              <w:t>болдырмау жөніндегі міндеттерді орындау</w:t>
            </w:r>
            <w:r w:rsidR="006D49D3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416"/>
        </w:trPr>
        <w:tc>
          <w:tcPr>
            <w:tcW w:w="2835" w:type="dxa"/>
            <w:vMerge w:val="restart"/>
          </w:tcPr>
          <w:p w:rsidR="005506C8" w:rsidRPr="00CE5B9E" w:rsidRDefault="00B335EE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КҚ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4.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Басқару д</w:t>
            </w:r>
            <w:r w:rsidR="00B827ED" w:rsidRPr="00CE5B9E">
              <w:rPr>
                <w:rFonts w:ascii="Times New Roman" w:hAnsi="Times New Roman"/>
                <w:bCs/>
                <w:sz w:val="24"/>
                <w:szCs w:val="24"/>
              </w:rPr>
              <w:t>еңгейінде жүктерді орналастыру</w:t>
            </w:r>
            <w:r w:rsidR="008A22C7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ды</w:t>
            </w:r>
            <w:r w:rsidR="00B827ED" w:rsidRPr="00CE5B9E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тиеу</w:t>
            </w:r>
            <w:r w:rsidR="00B827ED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ді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мен түсіруді орындау</w:t>
            </w:r>
          </w:p>
        </w:tc>
        <w:tc>
          <w:tcPr>
            <w:tcW w:w="2977" w:type="dxa"/>
            <w:vMerge w:val="restart"/>
          </w:tcPr>
          <w:p w:rsidR="005506C8" w:rsidRPr="00CE5B9E" w:rsidRDefault="00B335EE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М 4.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Басқару деңгейінде жүктерді орналастыру</w:t>
            </w:r>
            <w:r w:rsidR="008A22C7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ды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, тиеу</w:t>
            </w:r>
            <w:r w:rsidR="00B827ED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ді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мен түсіруді орындау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B335EE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4.1</w:t>
            </w:r>
            <w:r w:rsidR="00834022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B335EE" w:rsidRPr="00CE5B9E">
              <w:rPr>
                <w:rFonts w:ascii="Times New Roman" w:hAnsi="Times New Roman"/>
                <w:bCs/>
                <w:sz w:val="24"/>
                <w:szCs w:val="24"/>
              </w:rPr>
              <w:t>Ж</w:t>
            </w:r>
            <w:proofErr w:type="gramEnd"/>
            <w:r w:rsidR="00B335EE" w:rsidRPr="00CE5B9E">
              <w:rPr>
                <w:rFonts w:ascii="Times New Roman" w:hAnsi="Times New Roman"/>
                <w:bCs/>
                <w:sz w:val="24"/>
                <w:szCs w:val="24"/>
              </w:rPr>
              <w:t>үктерді тасымалдауды ұйымдастыруды жүзеге асыру</w:t>
            </w:r>
            <w:r w:rsidR="006D49D3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416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B335EE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4.2. </w:t>
            </w:r>
            <w:proofErr w:type="gramStart"/>
            <w:r w:rsidR="00B335EE" w:rsidRPr="00CE5B9E">
              <w:rPr>
                <w:rFonts w:ascii="Times New Roman" w:hAnsi="Times New Roman"/>
                <w:bCs/>
                <w:sz w:val="24"/>
                <w:szCs w:val="24"/>
              </w:rPr>
              <w:t>Ж</w:t>
            </w:r>
            <w:proofErr w:type="gramEnd"/>
            <w:r w:rsidR="00B335EE" w:rsidRPr="00CE5B9E">
              <w:rPr>
                <w:rFonts w:ascii="Times New Roman" w:hAnsi="Times New Roman"/>
                <w:bCs/>
                <w:sz w:val="24"/>
                <w:szCs w:val="24"/>
              </w:rPr>
              <w:t>үктерді тасымалдау, тиеу және түсіру ережелерінің талаптарын орындау</w:t>
            </w:r>
            <w:r w:rsidR="006D49D3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416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B335EE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4.3. </w:t>
            </w:r>
            <w:r w:rsidR="00B335EE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Кеменің көлік операцияларын </w:t>
            </w:r>
            <w:proofErr w:type="gramStart"/>
            <w:r w:rsidR="00B335EE" w:rsidRPr="00CE5B9E">
              <w:rPr>
                <w:rFonts w:ascii="Times New Roman" w:hAnsi="Times New Roman"/>
                <w:bCs/>
                <w:sz w:val="24"/>
                <w:szCs w:val="24"/>
              </w:rPr>
              <w:t>орындау</w:t>
            </w:r>
            <w:proofErr w:type="gramEnd"/>
            <w:r w:rsidR="00B335EE" w:rsidRPr="00CE5B9E">
              <w:rPr>
                <w:rFonts w:ascii="Times New Roman" w:hAnsi="Times New Roman"/>
                <w:bCs/>
                <w:sz w:val="24"/>
                <w:szCs w:val="24"/>
              </w:rPr>
              <w:t>ға жалпы дайындығын тексеруді орындау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416"/>
        </w:trPr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B335EE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4.4. </w:t>
            </w:r>
            <w:r w:rsidR="00B335EE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Кеме машиналарының, құрылғылары мен механизмдерінің жарамдылығын тексеруді, </w:t>
            </w:r>
            <w:r w:rsidR="00B335EE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баптауды</w:t>
            </w:r>
            <w:r w:rsidR="00B335EE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және реттеуді орындау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416"/>
        </w:trPr>
        <w:tc>
          <w:tcPr>
            <w:tcW w:w="2835" w:type="dxa"/>
            <w:vMerge w:val="restart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="00B335EE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5. </w:t>
            </w:r>
            <w:r w:rsidR="00FA21CE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="00FA21CE" w:rsidRPr="00CE5B9E">
              <w:rPr>
                <w:rFonts w:ascii="Times New Roman" w:hAnsi="Times New Roman"/>
                <w:bCs/>
                <w:sz w:val="24"/>
                <w:szCs w:val="24"/>
              </w:rPr>
              <w:t>еме</w:t>
            </w:r>
            <w:r w:rsidR="00FA21CE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нің</w:t>
            </w:r>
            <w:r w:rsidR="00FA21CE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A21CE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</w:t>
            </w:r>
            <w:r w:rsidR="00FA21CE" w:rsidRPr="00CE5B9E">
              <w:rPr>
                <w:rFonts w:ascii="Times New Roman" w:hAnsi="Times New Roman"/>
                <w:bCs/>
                <w:sz w:val="24"/>
                <w:szCs w:val="24"/>
              </w:rPr>
              <w:t>елгіленген техникалық құжаттама</w:t>
            </w:r>
            <w:r w:rsidR="00FA21CE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сын</w:t>
            </w:r>
            <w:r w:rsidR="00B827ED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жүргізу және р</w:t>
            </w:r>
            <w:r w:rsidR="00B827ED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ә</w:t>
            </w:r>
            <w:r w:rsidR="00FA21CE" w:rsidRPr="00CE5B9E">
              <w:rPr>
                <w:rFonts w:ascii="Times New Roman" w:hAnsi="Times New Roman"/>
                <w:bCs/>
                <w:sz w:val="24"/>
                <w:szCs w:val="24"/>
              </w:rPr>
              <w:t>сімдеу</w:t>
            </w:r>
          </w:p>
        </w:tc>
        <w:tc>
          <w:tcPr>
            <w:tcW w:w="2977" w:type="dxa"/>
            <w:vMerge w:val="restart"/>
          </w:tcPr>
          <w:p w:rsidR="005506C8" w:rsidRPr="00CE5B9E" w:rsidRDefault="00FA21CE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М 5.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еме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нің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елгіленген техникалық құжаттама</w:t>
            </w: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сын</w:t>
            </w:r>
            <w:r w:rsidR="00B827ED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жүргізу және р</w:t>
            </w:r>
            <w:r w:rsidR="00B827ED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ә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сімдеу</w:t>
            </w: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FA21CE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5.1 </w:t>
            </w:r>
            <w:r w:rsidR="00FA21CE" w:rsidRPr="00CE5B9E">
              <w:rPr>
                <w:rFonts w:ascii="Times New Roman" w:hAnsi="Times New Roman"/>
                <w:bCs/>
                <w:sz w:val="24"/>
                <w:szCs w:val="24"/>
              </w:rPr>
              <w:t>Өз</w:t>
            </w:r>
            <w:r w:rsidR="00FE65D5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інің</w:t>
            </w:r>
            <w:r w:rsidR="00FA21CE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FA21CE" w:rsidRPr="00CE5B9E">
              <w:rPr>
                <w:rFonts w:ascii="Times New Roman" w:hAnsi="Times New Roman"/>
                <w:bCs/>
                <w:sz w:val="24"/>
                <w:szCs w:val="24"/>
              </w:rPr>
              <w:t>меңгер</w:t>
            </w:r>
            <w:proofErr w:type="gramEnd"/>
            <w:r w:rsidR="00FE65D5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іміндегі</w:t>
            </w:r>
            <w:r w:rsidR="00FA21CE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E65D5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аспаптарды</w:t>
            </w:r>
            <w:r w:rsidR="00FA21CE" w:rsidRPr="00CE5B9E">
              <w:rPr>
                <w:rFonts w:ascii="Times New Roman" w:hAnsi="Times New Roman"/>
                <w:bCs/>
                <w:sz w:val="24"/>
                <w:szCs w:val="24"/>
              </w:rPr>
              <w:t>, құралдар</w:t>
            </w:r>
            <w:r w:rsidR="00FE65D5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</w:t>
            </w:r>
            <w:r w:rsidR="00FA21CE" w:rsidRPr="00CE5B9E">
              <w:rPr>
                <w:rFonts w:ascii="Times New Roman" w:hAnsi="Times New Roman"/>
                <w:bCs/>
                <w:sz w:val="24"/>
                <w:szCs w:val="24"/>
              </w:rPr>
              <w:t>ы және керек-жарақтар</w:t>
            </w:r>
            <w:r w:rsidR="00FE65D5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</w:t>
            </w:r>
            <w:r w:rsidR="00FA21CE" w:rsidRPr="00CE5B9E">
              <w:rPr>
                <w:rFonts w:ascii="Times New Roman" w:hAnsi="Times New Roman"/>
                <w:bCs/>
                <w:sz w:val="24"/>
                <w:szCs w:val="24"/>
              </w:rPr>
              <w:t>ы ұстау жөніндегі техникалық құжаттаманы уақтылы алуды, сақтауды, есепке алуды және жүргізуді қамтамасыз ет</w:t>
            </w:r>
            <w:r w:rsidR="00FE65D5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у</w:t>
            </w:r>
          </w:p>
        </w:tc>
      </w:tr>
      <w:tr w:rsidR="00065113" w:rsidRPr="00CE5B9E" w:rsidTr="00CE5B9E">
        <w:trPr>
          <w:trHeight w:val="416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FE65D5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5.2. </w:t>
            </w:r>
            <w:r w:rsidR="00D14BE0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Кеме құжаттарын </w:t>
            </w:r>
            <w:proofErr w:type="gramStart"/>
            <w:r w:rsidR="00D14BE0" w:rsidRPr="00CE5B9E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="00D14BE0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ә</w:t>
            </w:r>
            <w:r w:rsidR="00FE65D5" w:rsidRPr="00CE5B9E">
              <w:rPr>
                <w:rFonts w:ascii="Times New Roman" w:hAnsi="Times New Roman"/>
                <w:bCs/>
                <w:sz w:val="24"/>
                <w:szCs w:val="24"/>
              </w:rPr>
              <w:t>сімдеу</w:t>
            </w:r>
            <w:r w:rsidR="006D49D3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277"/>
        </w:trPr>
        <w:tc>
          <w:tcPr>
            <w:tcW w:w="9781" w:type="dxa"/>
            <w:gridSpan w:val="3"/>
          </w:tcPr>
          <w:p w:rsidR="005506C8" w:rsidRPr="00CE5B9E" w:rsidRDefault="005506C8" w:rsidP="00CE5B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«4S10410509 - Техник</w:t>
            </w:r>
            <w:r w:rsidRPr="00CE5B9E">
              <w:rPr>
                <w:rFonts w:ascii="Times New Roman" w:hAnsi="Times New Roman"/>
                <w:sz w:val="24"/>
                <w:szCs w:val="24"/>
              </w:rPr>
              <w:t>»</w:t>
            </w:r>
            <w:r w:rsidR="00A61B85" w:rsidRPr="00CE5B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бі</w:t>
            </w:r>
            <w:proofErr w:type="gramStart"/>
            <w:r w:rsidR="00A61B85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л</w:t>
            </w:r>
            <w:proofErr w:type="gramEnd"/>
            <w:r w:rsidR="00A61B85" w:rsidRPr="00CE5B9E">
              <w:rPr>
                <w:rFonts w:ascii="Times New Roman" w:hAnsi="Times New Roman"/>
                <w:sz w:val="24"/>
                <w:szCs w:val="24"/>
                <w:lang w:val="kk-KZ"/>
              </w:rPr>
              <w:t>іктілігі</w:t>
            </w:r>
          </w:p>
        </w:tc>
      </w:tr>
      <w:tr w:rsidR="00065113" w:rsidRPr="00CE5B9E" w:rsidTr="00CE5B9E">
        <w:trPr>
          <w:trHeight w:val="416"/>
        </w:trPr>
        <w:tc>
          <w:tcPr>
            <w:tcW w:w="2835" w:type="dxa"/>
            <w:vMerge w:val="restart"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="00FE65D5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1. </w:t>
            </w:r>
            <w:r w:rsidR="00D46264" w:rsidRPr="00CE5B9E">
              <w:rPr>
                <w:rFonts w:ascii="Times New Roman" w:hAnsi="Times New Roman"/>
                <w:bCs/>
                <w:sz w:val="24"/>
                <w:szCs w:val="24"/>
              </w:rPr>
              <w:t>Өзенде жобала</w:t>
            </w:r>
            <w:proofErr w:type="gramStart"/>
            <w:r w:rsidR="00D46264" w:rsidRPr="00CE5B9E">
              <w:rPr>
                <w:rFonts w:ascii="Times New Roman" w:hAnsi="Times New Roman"/>
                <w:bCs/>
                <w:sz w:val="24"/>
                <w:szCs w:val="24"/>
              </w:rPr>
              <w:t>у-</w:t>
            </w:r>
            <w:proofErr w:type="gramEnd"/>
            <w:r w:rsidR="00D46264" w:rsidRPr="00CE5B9E">
              <w:rPr>
                <w:rFonts w:ascii="Times New Roman" w:hAnsi="Times New Roman"/>
                <w:bCs/>
                <w:sz w:val="24"/>
                <w:szCs w:val="24"/>
              </w:rPr>
              <w:t>іздестіру жұмыстарын жүзеге асыру кезінде түсірілімдердің барлық түрлерін орындау</w:t>
            </w:r>
          </w:p>
        </w:tc>
        <w:tc>
          <w:tcPr>
            <w:tcW w:w="2977" w:type="dxa"/>
            <w:vMerge w:val="restart"/>
          </w:tcPr>
          <w:p w:rsidR="005506C8" w:rsidRPr="00CE5B9E" w:rsidRDefault="00D46264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М 1.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Өзенде жобала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у-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іздестіру жұмыстарын жүзеге асыру кезінде түсірілімдердің барлық түрлерін орындау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60726C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1.1</w:t>
            </w:r>
            <w:r w:rsidR="00834022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0726C" w:rsidRPr="00CE5B9E">
              <w:rPr>
                <w:rFonts w:ascii="Times New Roman" w:hAnsi="Times New Roman"/>
                <w:bCs/>
                <w:sz w:val="24"/>
                <w:szCs w:val="24"/>
              </w:rPr>
              <w:t>Өзенде жобала</w:t>
            </w:r>
            <w:proofErr w:type="gramStart"/>
            <w:r w:rsidR="0060726C" w:rsidRPr="00CE5B9E">
              <w:rPr>
                <w:rFonts w:ascii="Times New Roman" w:hAnsi="Times New Roman"/>
                <w:bCs/>
                <w:sz w:val="24"/>
                <w:szCs w:val="24"/>
              </w:rPr>
              <w:t>у-</w:t>
            </w:r>
            <w:proofErr w:type="gramEnd"/>
            <w:r w:rsidR="0060726C" w:rsidRPr="00CE5B9E">
              <w:rPr>
                <w:rFonts w:ascii="Times New Roman" w:hAnsi="Times New Roman"/>
                <w:bCs/>
                <w:sz w:val="24"/>
                <w:szCs w:val="24"/>
              </w:rPr>
              <w:t>іздестіру жұмыстарын жүзеге асыру кезінде түсірілімдердің барлық түрлерін орындау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416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ind w:left="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60726C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1.2. </w:t>
            </w:r>
            <w:r w:rsidR="0060726C" w:rsidRPr="00CE5B9E">
              <w:rPr>
                <w:rFonts w:ascii="Times New Roman" w:hAnsi="Times New Roman"/>
                <w:bCs/>
                <w:sz w:val="24"/>
                <w:szCs w:val="24"/>
              </w:rPr>
              <w:t>Іздестіру жұмыстарын және арналық зерттеулерді орындау кезінде қосалқы операцияларды ұйымдастыру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1150"/>
        </w:trPr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171FF7" w:rsidP="00CE5B9E">
            <w:pPr>
              <w:spacing w:after="0" w:line="240" w:lineRule="auto"/>
              <w:ind w:left="29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8F5296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1.3. </w:t>
            </w:r>
            <w:r w:rsidR="008F5296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Қосалқы далалық іздестіру жұмыстарын және арналық зерттеулерді орындау кезінде </w:t>
            </w:r>
            <w:proofErr w:type="gramStart"/>
            <w:r w:rsidR="008F5296" w:rsidRPr="00CE5B9E">
              <w:rPr>
                <w:rFonts w:ascii="Times New Roman" w:hAnsi="Times New Roman"/>
                <w:bCs/>
                <w:sz w:val="24"/>
                <w:szCs w:val="24"/>
              </w:rPr>
              <w:t>ба</w:t>
            </w:r>
            <w:proofErr w:type="gramEnd"/>
            <w:r w:rsidR="008F5296" w:rsidRPr="00CE5B9E">
              <w:rPr>
                <w:rFonts w:ascii="Times New Roman" w:hAnsi="Times New Roman"/>
                <w:bCs/>
                <w:sz w:val="24"/>
                <w:szCs w:val="24"/>
              </w:rPr>
              <w:t>қылауды жүзеге асыру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416"/>
        </w:trPr>
        <w:tc>
          <w:tcPr>
            <w:tcW w:w="2835" w:type="dxa"/>
            <w:vMerge w:val="restart"/>
          </w:tcPr>
          <w:p w:rsidR="005506C8" w:rsidRPr="00CE5B9E" w:rsidRDefault="00C36253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КҚ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2.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Жобала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у-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іздестіру жұмыстарын жүргізуді жүзеге асыру</w:t>
            </w:r>
          </w:p>
        </w:tc>
        <w:tc>
          <w:tcPr>
            <w:tcW w:w="2977" w:type="dxa"/>
            <w:vMerge w:val="restart"/>
          </w:tcPr>
          <w:p w:rsidR="005506C8" w:rsidRPr="00CE5B9E" w:rsidRDefault="00C36253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М 2.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Жобала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у-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іздестіру жұмыстарын жүргізу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C36253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2.1. </w:t>
            </w:r>
            <w:r w:rsidR="00C36253" w:rsidRPr="00CE5B9E">
              <w:rPr>
                <w:rFonts w:ascii="Times New Roman" w:hAnsi="Times New Roman"/>
                <w:bCs/>
                <w:sz w:val="24"/>
                <w:szCs w:val="24"/>
              </w:rPr>
              <w:t>Дала жұмыстарын орындау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416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C36253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2.2. </w:t>
            </w:r>
            <w:r w:rsidR="00C36253" w:rsidRPr="00CE5B9E">
              <w:rPr>
                <w:rFonts w:ascii="Times New Roman" w:hAnsi="Times New Roman"/>
                <w:bCs/>
                <w:sz w:val="24"/>
                <w:szCs w:val="24"/>
              </w:rPr>
              <w:t>Өлшеу жұмыстарын орында</w:t>
            </w:r>
            <w:r w:rsidR="00C36253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416"/>
        </w:trPr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C36253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2.3. </w:t>
            </w:r>
            <w:r w:rsidR="00C36253" w:rsidRPr="00CE5B9E">
              <w:rPr>
                <w:rFonts w:ascii="Times New Roman" w:hAnsi="Times New Roman"/>
                <w:bCs/>
                <w:sz w:val="24"/>
                <w:szCs w:val="24"/>
              </w:rPr>
              <w:t>Гидрометриялық жұмыстарды орындау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416"/>
        </w:trPr>
        <w:tc>
          <w:tcPr>
            <w:tcW w:w="2835" w:type="dxa"/>
            <w:vMerge w:val="restart"/>
          </w:tcPr>
          <w:p w:rsidR="005506C8" w:rsidRPr="00CE5B9E" w:rsidRDefault="00C36253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КҚ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3.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Гидрографиялық түсі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ру н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әтижелерін камералық өңдеуді орындау</w:t>
            </w:r>
          </w:p>
        </w:tc>
        <w:tc>
          <w:tcPr>
            <w:tcW w:w="2977" w:type="dxa"/>
            <w:vMerge w:val="restart"/>
          </w:tcPr>
          <w:p w:rsidR="005506C8" w:rsidRPr="00CE5B9E" w:rsidRDefault="00C36253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М 3. 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Гидрографиялық түсі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ру н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әтижелерін камералық өңдеу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C36253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3.1</w:t>
            </w:r>
            <w:r w:rsidR="00834022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36253" w:rsidRPr="00CE5B9E">
              <w:rPr>
                <w:rFonts w:ascii="Times New Roman" w:hAnsi="Times New Roman"/>
                <w:bCs/>
                <w:sz w:val="24"/>
                <w:szCs w:val="24"/>
              </w:rPr>
              <w:t>Геодезиялық жабдықты пайдалану кезінде алынған өзен учаскесінің жоспарын камералық өңдеуді орындау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416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C36253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3.2. </w:t>
            </w:r>
            <w:r w:rsidR="00C36253" w:rsidRPr="00CE5B9E">
              <w:rPr>
                <w:rFonts w:ascii="Times New Roman" w:hAnsi="Times New Roman"/>
                <w:bCs/>
                <w:sz w:val="24"/>
                <w:szCs w:val="24"/>
              </w:rPr>
              <w:t>Геодезиялық жабдықты пайдалану кезінде (спутниктік үйлестіру құралдарын пайдалану кезінде) түбін тереңдететін ойықтың і</w:t>
            </w:r>
            <w:proofErr w:type="gramStart"/>
            <w:r w:rsidR="00C36253" w:rsidRPr="00CE5B9E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="00C36253" w:rsidRPr="00CE5B9E">
              <w:rPr>
                <w:rFonts w:ascii="Times New Roman" w:hAnsi="Times New Roman"/>
                <w:bCs/>
                <w:sz w:val="24"/>
                <w:szCs w:val="24"/>
              </w:rPr>
              <w:t>ілендірілген жоспарын камералық өңдеуді орындау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416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C36253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3.3. </w:t>
            </w:r>
            <w:r w:rsidR="00C36253" w:rsidRPr="00CE5B9E">
              <w:rPr>
                <w:rFonts w:ascii="Times New Roman" w:hAnsi="Times New Roman"/>
                <w:bCs/>
                <w:sz w:val="24"/>
                <w:szCs w:val="24"/>
              </w:rPr>
              <w:t>Гидрографиялық жұмыстар нәтижесінде алынған өлшеулерді өңдеу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770"/>
        </w:trPr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C36253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3.4. </w:t>
            </w:r>
            <w:r w:rsidR="00C36253" w:rsidRPr="00CE5B9E">
              <w:rPr>
                <w:rFonts w:ascii="Times New Roman" w:hAnsi="Times New Roman"/>
                <w:bCs/>
                <w:sz w:val="24"/>
                <w:szCs w:val="24"/>
              </w:rPr>
              <w:t>Гидрографиялық жұмыстардың есепті</w:t>
            </w:r>
            <w:proofErr w:type="gramStart"/>
            <w:r w:rsidR="00C36253" w:rsidRPr="00CE5B9E">
              <w:rPr>
                <w:rFonts w:ascii="Times New Roman" w:hAnsi="Times New Roman"/>
                <w:bCs/>
                <w:sz w:val="24"/>
                <w:szCs w:val="24"/>
              </w:rPr>
              <w:t>к ж</w:t>
            </w:r>
            <w:proofErr w:type="gramEnd"/>
            <w:r w:rsidR="00C36253" w:rsidRPr="00CE5B9E">
              <w:rPr>
                <w:rFonts w:ascii="Times New Roman" w:hAnsi="Times New Roman"/>
                <w:bCs/>
                <w:sz w:val="24"/>
                <w:szCs w:val="24"/>
              </w:rPr>
              <w:t>әне анықтамалық материалдарын құрастыру</w:t>
            </w:r>
            <w:r w:rsidR="009630FA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416"/>
        </w:trPr>
        <w:tc>
          <w:tcPr>
            <w:tcW w:w="2835" w:type="dxa"/>
            <w:vMerge w:val="restart"/>
          </w:tcPr>
          <w:p w:rsidR="005506C8" w:rsidRPr="00CE5B9E" w:rsidRDefault="00C36253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КҚ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4. </w:t>
            </w:r>
            <w:proofErr w:type="gramStart"/>
            <w:r w:rsidR="00B827ED" w:rsidRPr="00CE5B9E">
              <w:rPr>
                <w:rFonts w:ascii="Times New Roman" w:hAnsi="Times New Roman"/>
                <w:bCs/>
                <w:sz w:val="24"/>
                <w:szCs w:val="24"/>
              </w:rPr>
              <w:t>Ж</w:t>
            </w:r>
            <w:proofErr w:type="gramEnd"/>
            <w:r w:rsidR="00B827ED" w:rsidRPr="00CE5B9E">
              <w:rPr>
                <w:rFonts w:ascii="Times New Roman" w:hAnsi="Times New Roman"/>
                <w:bCs/>
                <w:sz w:val="24"/>
                <w:szCs w:val="24"/>
              </w:rPr>
              <w:t>үзу құралдарын басқару</w:t>
            </w:r>
            <w:r w:rsidR="00B827ED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="00B827ED" w:rsidRPr="00CE5B9E">
              <w:rPr>
                <w:rFonts w:ascii="Times New Roman" w:hAnsi="Times New Roman"/>
                <w:bCs/>
                <w:sz w:val="24"/>
                <w:szCs w:val="24"/>
              </w:rPr>
              <w:t>және пайдалану</w:t>
            </w:r>
          </w:p>
        </w:tc>
        <w:tc>
          <w:tcPr>
            <w:tcW w:w="2977" w:type="dxa"/>
            <w:vMerge w:val="restart"/>
          </w:tcPr>
          <w:p w:rsidR="005506C8" w:rsidRPr="00CE5B9E" w:rsidRDefault="00C36253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М 4. </w:t>
            </w:r>
            <w:proofErr w:type="gramStart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Ж</w:t>
            </w:r>
            <w:proofErr w:type="gramEnd"/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үзу құралдарын </w:t>
            </w:r>
            <w:r w:rsidR="00B827ED" w:rsidRPr="00CE5B9E">
              <w:rPr>
                <w:rFonts w:ascii="Times New Roman" w:hAnsi="Times New Roman"/>
                <w:bCs/>
                <w:sz w:val="24"/>
                <w:szCs w:val="24"/>
              </w:rPr>
              <w:t>басқару</w:t>
            </w:r>
            <w:r w:rsidR="00B827ED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="00B827ED" w:rsidRPr="00CE5B9E">
              <w:rPr>
                <w:rFonts w:ascii="Times New Roman" w:hAnsi="Times New Roman"/>
                <w:bCs/>
                <w:sz w:val="24"/>
                <w:szCs w:val="24"/>
              </w:rPr>
              <w:t>және пайдалану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C36253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4.1</w:t>
            </w:r>
            <w:r w:rsidR="00171FF7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36253" w:rsidRPr="00CE5B9E">
              <w:rPr>
                <w:rFonts w:ascii="Times New Roman" w:hAnsi="Times New Roman"/>
                <w:bCs/>
                <w:sz w:val="24"/>
                <w:szCs w:val="24"/>
              </w:rPr>
              <w:t>Арналық іздестіру партиясының жүзу құралдарын техникалық пайдалануды жүзеге асыру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416"/>
        </w:trPr>
        <w:tc>
          <w:tcPr>
            <w:tcW w:w="2835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171FF7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C36253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4.2. </w:t>
            </w:r>
            <w:r w:rsidR="00C36253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Өлшеу жұмыстарын жүргізу кезінде </w:t>
            </w:r>
            <w:proofErr w:type="gramStart"/>
            <w:r w:rsidR="00C36253" w:rsidRPr="00CE5B9E">
              <w:rPr>
                <w:rFonts w:ascii="Times New Roman" w:hAnsi="Times New Roman"/>
                <w:bCs/>
                <w:sz w:val="24"/>
                <w:szCs w:val="24"/>
              </w:rPr>
              <w:t>ша</w:t>
            </w:r>
            <w:proofErr w:type="gramEnd"/>
            <w:r w:rsidR="00C36253" w:rsidRPr="00CE5B9E">
              <w:rPr>
                <w:rFonts w:ascii="Times New Roman" w:hAnsi="Times New Roman"/>
                <w:bCs/>
                <w:sz w:val="24"/>
                <w:szCs w:val="24"/>
              </w:rPr>
              <w:t>ғын көлемді кемелерді тікелей басқаруды жүзеге асыру</w:t>
            </w:r>
            <w:r w:rsidR="005506C8"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5113" w:rsidRPr="00CE5B9E" w:rsidTr="00CE5B9E">
        <w:trPr>
          <w:trHeight w:val="416"/>
        </w:trPr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06C8" w:rsidRPr="00CE5B9E" w:rsidRDefault="005506C8" w:rsidP="00CE5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C36253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4.3. </w:t>
            </w:r>
            <w:r w:rsidR="00C36253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Өлшеу, </w:t>
            </w:r>
            <w:r w:rsidR="000A4A10" w:rsidRPr="00CE5B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сапарлар</w:t>
            </w:r>
            <w:r w:rsidR="00C36253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және өзге де жұмыстар кезінде экипаж мүшелерінің қауіпсіздік </w:t>
            </w:r>
            <w:proofErr w:type="gramStart"/>
            <w:r w:rsidR="00C36253" w:rsidRPr="00CE5B9E">
              <w:rPr>
                <w:rFonts w:ascii="Times New Roman" w:hAnsi="Times New Roman"/>
                <w:bCs/>
                <w:sz w:val="24"/>
                <w:szCs w:val="24"/>
              </w:rPr>
              <w:t>техникасы</w:t>
            </w:r>
            <w:proofErr w:type="gramEnd"/>
            <w:r w:rsidR="00C36253" w:rsidRPr="00CE5B9E">
              <w:rPr>
                <w:rFonts w:ascii="Times New Roman" w:hAnsi="Times New Roman"/>
                <w:bCs/>
                <w:sz w:val="24"/>
                <w:szCs w:val="24"/>
              </w:rPr>
              <w:t xml:space="preserve"> қағидаларын сақтауын қамтамасыз ету</w:t>
            </w:r>
            <w:r w:rsidRPr="00CE5B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</w:tbl>
    <w:p w:rsidR="00F17F46" w:rsidRPr="00CE5B9E" w:rsidRDefault="00F17F46" w:rsidP="00CE5B9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F17F46" w:rsidRPr="00CE5B9E" w:rsidRDefault="00F17F46" w:rsidP="00CE5B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5B9E" w:rsidRPr="00CE5B9E" w:rsidRDefault="00CE5B9E" w:rsidP="00CE5B9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C05C84" w:rsidRPr="00CE5B9E" w:rsidRDefault="00C05C84" w:rsidP="00CE5B9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C05C84" w:rsidRPr="00CE5B9E" w:rsidRDefault="00C05C84" w:rsidP="00CE5B9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sectPr w:rsidR="00C05C84" w:rsidRPr="00CE5B9E" w:rsidSect="00CE5B9E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33D"/>
    <w:multiLevelType w:val="multilevel"/>
    <w:tmpl w:val="8BDAA4F4"/>
    <w:lvl w:ilvl="0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4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8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8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5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908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proofState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BF7"/>
    <w:rsid w:val="00010B80"/>
    <w:rsid w:val="00026B3C"/>
    <w:rsid w:val="00053635"/>
    <w:rsid w:val="00065113"/>
    <w:rsid w:val="0008040A"/>
    <w:rsid w:val="0008372D"/>
    <w:rsid w:val="000A4A10"/>
    <w:rsid w:val="000A6535"/>
    <w:rsid w:val="000C2E8B"/>
    <w:rsid w:val="000E2CD1"/>
    <w:rsid w:val="000F0E04"/>
    <w:rsid w:val="001112B3"/>
    <w:rsid w:val="00121E85"/>
    <w:rsid w:val="001514AD"/>
    <w:rsid w:val="001532D8"/>
    <w:rsid w:val="001579FF"/>
    <w:rsid w:val="00171FF7"/>
    <w:rsid w:val="001840B6"/>
    <w:rsid w:val="001A0585"/>
    <w:rsid w:val="001A78B8"/>
    <w:rsid w:val="001B1067"/>
    <w:rsid w:val="001B54E6"/>
    <w:rsid w:val="001E357F"/>
    <w:rsid w:val="001E590F"/>
    <w:rsid w:val="00205BFF"/>
    <w:rsid w:val="00214DD8"/>
    <w:rsid w:val="002215E4"/>
    <w:rsid w:val="00222C80"/>
    <w:rsid w:val="002619D5"/>
    <w:rsid w:val="00286AB9"/>
    <w:rsid w:val="002A0C11"/>
    <w:rsid w:val="002B3692"/>
    <w:rsid w:val="002C5959"/>
    <w:rsid w:val="002D7860"/>
    <w:rsid w:val="00337B70"/>
    <w:rsid w:val="003535F6"/>
    <w:rsid w:val="0035474E"/>
    <w:rsid w:val="0035765C"/>
    <w:rsid w:val="00360B59"/>
    <w:rsid w:val="00362CE2"/>
    <w:rsid w:val="00371BB6"/>
    <w:rsid w:val="003967DF"/>
    <w:rsid w:val="003A4BF7"/>
    <w:rsid w:val="003C35A4"/>
    <w:rsid w:val="003D7A8C"/>
    <w:rsid w:val="003E1900"/>
    <w:rsid w:val="00413F0F"/>
    <w:rsid w:val="00421695"/>
    <w:rsid w:val="00425689"/>
    <w:rsid w:val="00436ED1"/>
    <w:rsid w:val="004406CF"/>
    <w:rsid w:val="0044528A"/>
    <w:rsid w:val="004548FB"/>
    <w:rsid w:val="00456600"/>
    <w:rsid w:val="00461E75"/>
    <w:rsid w:val="0046294D"/>
    <w:rsid w:val="0047020F"/>
    <w:rsid w:val="004814B4"/>
    <w:rsid w:val="00485479"/>
    <w:rsid w:val="004B358E"/>
    <w:rsid w:val="004C067C"/>
    <w:rsid w:val="004C4AC8"/>
    <w:rsid w:val="004C4F15"/>
    <w:rsid w:val="004C5261"/>
    <w:rsid w:val="004F5858"/>
    <w:rsid w:val="004F7BAD"/>
    <w:rsid w:val="005200B3"/>
    <w:rsid w:val="00546520"/>
    <w:rsid w:val="0054784F"/>
    <w:rsid w:val="005506C8"/>
    <w:rsid w:val="005537BB"/>
    <w:rsid w:val="00553EBB"/>
    <w:rsid w:val="005550B8"/>
    <w:rsid w:val="00566CDA"/>
    <w:rsid w:val="005852E1"/>
    <w:rsid w:val="005867A5"/>
    <w:rsid w:val="005A118D"/>
    <w:rsid w:val="005C452C"/>
    <w:rsid w:val="005C50A6"/>
    <w:rsid w:val="005C68D2"/>
    <w:rsid w:val="005D25C7"/>
    <w:rsid w:val="005D7818"/>
    <w:rsid w:val="005F4C56"/>
    <w:rsid w:val="00605D26"/>
    <w:rsid w:val="0060726C"/>
    <w:rsid w:val="00627EAD"/>
    <w:rsid w:val="00640D68"/>
    <w:rsid w:val="00657F99"/>
    <w:rsid w:val="0066341F"/>
    <w:rsid w:val="00696F8C"/>
    <w:rsid w:val="006B38D0"/>
    <w:rsid w:val="006D3B53"/>
    <w:rsid w:val="006D49D3"/>
    <w:rsid w:val="006E41F3"/>
    <w:rsid w:val="00705C75"/>
    <w:rsid w:val="00711830"/>
    <w:rsid w:val="00711CCD"/>
    <w:rsid w:val="00712F61"/>
    <w:rsid w:val="0071612D"/>
    <w:rsid w:val="007203AF"/>
    <w:rsid w:val="00727E81"/>
    <w:rsid w:val="00737541"/>
    <w:rsid w:val="0073767D"/>
    <w:rsid w:val="00742CDD"/>
    <w:rsid w:val="0075082D"/>
    <w:rsid w:val="00755DAA"/>
    <w:rsid w:val="007664EC"/>
    <w:rsid w:val="00775FDB"/>
    <w:rsid w:val="0078517B"/>
    <w:rsid w:val="007954A6"/>
    <w:rsid w:val="007A644A"/>
    <w:rsid w:val="007B2E77"/>
    <w:rsid w:val="007B5C5E"/>
    <w:rsid w:val="007C6E73"/>
    <w:rsid w:val="007D1D39"/>
    <w:rsid w:val="007D2704"/>
    <w:rsid w:val="007E115C"/>
    <w:rsid w:val="00805348"/>
    <w:rsid w:val="00834022"/>
    <w:rsid w:val="00846E93"/>
    <w:rsid w:val="00863368"/>
    <w:rsid w:val="0087163C"/>
    <w:rsid w:val="0087249D"/>
    <w:rsid w:val="0087723F"/>
    <w:rsid w:val="00883F44"/>
    <w:rsid w:val="00886E3F"/>
    <w:rsid w:val="00886F66"/>
    <w:rsid w:val="00894358"/>
    <w:rsid w:val="00896AC6"/>
    <w:rsid w:val="008A22C7"/>
    <w:rsid w:val="008B27FA"/>
    <w:rsid w:val="008B6018"/>
    <w:rsid w:val="008B65CF"/>
    <w:rsid w:val="008C6973"/>
    <w:rsid w:val="008D2C4B"/>
    <w:rsid w:val="008E6ED8"/>
    <w:rsid w:val="008F5296"/>
    <w:rsid w:val="009270FC"/>
    <w:rsid w:val="009329B6"/>
    <w:rsid w:val="0095736C"/>
    <w:rsid w:val="009608F6"/>
    <w:rsid w:val="009630FA"/>
    <w:rsid w:val="00992BE3"/>
    <w:rsid w:val="009B471B"/>
    <w:rsid w:val="009C2A3B"/>
    <w:rsid w:val="009E1962"/>
    <w:rsid w:val="009F60DA"/>
    <w:rsid w:val="00A04EDE"/>
    <w:rsid w:val="00A221E6"/>
    <w:rsid w:val="00A221E7"/>
    <w:rsid w:val="00A43E4F"/>
    <w:rsid w:val="00A5709B"/>
    <w:rsid w:val="00A61B85"/>
    <w:rsid w:val="00A83B3E"/>
    <w:rsid w:val="00A861C0"/>
    <w:rsid w:val="00A97338"/>
    <w:rsid w:val="00AB5F58"/>
    <w:rsid w:val="00AE189C"/>
    <w:rsid w:val="00AE4837"/>
    <w:rsid w:val="00B04153"/>
    <w:rsid w:val="00B1004A"/>
    <w:rsid w:val="00B25BE6"/>
    <w:rsid w:val="00B31554"/>
    <w:rsid w:val="00B335EE"/>
    <w:rsid w:val="00B42BDC"/>
    <w:rsid w:val="00B50C18"/>
    <w:rsid w:val="00B56B9C"/>
    <w:rsid w:val="00B62201"/>
    <w:rsid w:val="00B76F41"/>
    <w:rsid w:val="00B827ED"/>
    <w:rsid w:val="00BB6C96"/>
    <w:rsid w:val="00BD5EAC"/>
    <w:rsid w:val="00C05C84"/>
    <w:rsid w:val="00C15877"/>
    <w:rsid w:val="00C3552C"/>
    <w:rsid w:val="00C36253"/>
    <w:rsid w:val="00C36B2B"/>
    <w:rsid w:val="00C80AEF"/>
    <w:rsid w:val="00C9048A"/>
    <w:rsid w:val="00C93AEA"/>
    <w:rsid w:val="00CA2CCD"/>
    <w:rsid w:val="00CB5F5A"/>
    <w:rsid w:val="00CC2F29"/>
    <w:rsid w:val="00CD7423"/>
    <w:rsid w:val="00CE5B9E"/>
    <w:rsid w:val="00CF126A"/>
    <w:rsid w:val="00CF4026"/>
    <w:rsid w:val="00D050B0"/>
    <w:rsid w:val="00D14BE0"/>
    <w:rsid w:val="00D26F97"/>
    <w:rsid w:val="00D35524"/>
    <w:rsid w:val="00D46264"/>
    <w:rsid w:val="00D46A30"/>
    <w:rsid w:val="00D63504"/>
    <w:rsid w:val="00D63C38"/>
    <w:rsid w:val="00D662FB"/>
    <w:rsid w:val="00D85E8C"/>
    <w:rsid w:val="00D97420"/>
    <w:rsid w:val="00DA14B3"/>
    <w:rsid w:val="00DB059F"/>
    <w:rsid w:val="00DB12F6"/>
    <w:rsid w:val="00DF7860"/>
    <w:rsid w:val="00E00C9C"/>
    <w:rsid w:val="00E04C50"/>
    <w:rsid w:val="00E32373"/>
    <w:rsid w:val="00E338C4"/>
    <w:rsid w:val="00E37B5C"/>
    <w:rsid w:val="00E66597"/>
    <w:rsid w:val="00E77A15"/>
    <w:rsid w:val="00E85C5C"/>
    <w:rsid w:val="00EA16AA"/>
    <w:rsid w:val="00EB131D"/>
    <w:rsid w:val="00EB3D77"/>
    <w:rsid w:val="00EB7B5C"/>
    <w:rsid w:val="00ED3F9F"/>
    <w:rsid w:val="00ED60F8"/>
    <w:rsid w:val="00EF70DE"/>
    <w:rsid w:val="00F03EC2"/>
    <w:rsid w:val="00F075ED"/>
    <w:rsid w:val="00F120BE"/>
    <w:rsid w:val="00F15018"/>
    <w:rsid w:val="00F17F46"/>
    <w:rsid w:val="00F2521B"/>
    <w:rsid w:val="00F25AF1"/>
    <w:rsid w:val="00FA21CE"/>
    <w:rsid w:val="00FB2482"/>
    <w:rsid w:val="00FB2A77"/>
    <w:rsid w:val="00FB2D84"/>
    <w:rsid w:val="00FB5CA4"/>
    <w:rsid w:val="00FC3A3D"/>
    <w:rsid w:val="00FC4204"/>
    <w:rsid w:val="00FD5C1E"/>
    <w:rsid w:val="00FE2728"/>
    <w:rsid w:val="00FE65D5"/>
    <w:rsid w:val="00FF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C75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Абзац списка1,Heading1,Colorful List - Accent 11,List Paragraph_0,List Paragraph"/>
    <w:basedOn w:val="a"/>
    <w:link w:val="a4"/>
    <w:uiPriority w:val="34"/>
    <w:qFormat/>
    <w:rsid w:val="00705C75"/>
    <w:pPr>
      <w:ind w:left="720"/>
      <w:contextualSpacing/>
    </w:pPr>
    <w:rPr>
      <w:lang w:eastAsia="en-US"/>
    </w:rPr>
  </w:style>
  <w:style w:type="character" w:customStyle="1" w:styleId="a4">
    <w:name w:val="Абзац списка Знак"/>
    <w:aliases w:val="маркированный Знак,Абзац списка1 Знак,Heading1 Знак,Colorful List - Accent 11 Знак,List Paragraph_0 Знак,List Paragraph Знак"/>
    <w:link w:val="a3"/>
    <w:uiPriority w:val="34"/>
    <w:locked/>
    <w:rsid w:val="00705C75"/>
    <w:rPr>
      <w:rFonts w:eastAsiaTheme="minorEastAsia" w:cs="Times New Roman"/>
    </w:rPr>
  </w:style>
  <w:style w:type="character" w:customStyle="1" w:styleId="1">
    <w:name w:val="Абзац списка Знак1"/>
    <w:aliases w:val="маркированный Знак1,Heading1 Знак1,Colorful List - Accent 11 Знак1,List Paragraph_0 Знак1"/>
    <w:uiPriority w:val="34"/>
    <w:locked/>
    <w:rsid w:val="00863368"/>
    <w:rPr>
      <w:rFonts w:ascii="Times New Roman" w:hAnsi="Times New Roman"/>
      <w:sz w:val="20"/>
      <w:lang w:eastAsia="ru-RU"/>
    </w:rPr>
  </w:style>
  <w:style w:type="character" w:customStyle="1" w:styleId="s1">
    <w:name w:val="s1"/>
    <w:rsid w:val="005D25C7"/>
    <w:rPr>
      <w:rFonts w:ascii="Times New Roman" w:hAnsi="Times New Roman"/>
      <w:b/>
      <w:color w:val="000000"/>
      <w:sz w:val="28"/>
      <w:lang w:val="ru-RU"/>
    </w:rPr>
  </w:style>
  <w:style w:type="table" w:styleId="a5">
    <w:name w:val="Table Grid"/>
    <w:basedOn w:val="a1"/>
    <w:uiPriority w:val="99"/>
    <w:rsid w:val="005D2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737541"/>
    <w:pPr>
      <w:widowControl w:val="0"/>
      <w:spacing w:after="0" w:line="240" w:lineRule="auto"/>
      <w:ind w:left="103"/>
    </w:pPr>
    <w:rPr>
      <w:rFonts w:ascii="Times New Roman" w:eastAsia="Times New Roman" w:hAnsi="Times New Roman"/>
      <w:lang w:val="en-US" w:eastAsia="en-US"/>
    </w:rPr>
  </w:style>
  <w:style w:type="paragraph" w:customStyle="1" w:styleId="10">
    <w:name w:val="Стиль1"/>
    <w:basedOn w:val="a"/>
    <w:rsid w:val="00553EBB"/>
    <w:pPr>
      <w:tabs>
        <w:tab w:val="left" w:pos="284"/>
        <w:tab w:val="left" w:pos="993"/>
      </w:tabs>
      <w:spacing w:after="0" w:line="240" w:lineRule="auto"/>
      <w:ind w:firstLine="709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6">
    <w:name w:val="Revision"/>
    <w:hidden/>
    <w:uiPriority w:val="99"/>
    <w:semiHidden/>
    <w:rsid w:val="00605D26"/>
    <w:pPr>
      <w:spacing w:after="0" w:line="240" w:lineRule="auto"/>
    </w:pPr>
    <w:rPr>
      <w:rFonts w:eastAsiaTheme="minorEastAsia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C5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526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C75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Абзац списка1,Heading1,Colorful List - Accent 11,List Paragraph_0,List Paragraph"/>
    <w:basedOn w:val="a"/>
    <w:link w:val="a4"/>
    <w:uiPriority w:val="34"/>
    <w:qFormat/>
    <w:rsid w:val="00705C75"/>
    <w:pPr>
      <w:ind w:left="720"/>
      <w:contextualSpacing/>
    </w:pPr>
    <w:rPr>
      <w:lang w:eastAsia="en-US"/>
    </w:rPr>
  </w:style>
  <w:style w:type="character" w:customStyle="1" w:styleId="a4">
    <w:name w:val="Абзац списка Знак"/>
    <w:aliases w:val="маркированный Знак,Абзац списка1 Знак,Heading1 Знак,Colorful List - Accent 11 Знак,List Paragraph_0 Знак,List Paragraph Знак"/>
    <w:link w:val="a3"/>
    <w:uiPriority w:val="34"/>
    <w:locked/>
    <w:rsid w:val="00705C75"/>
    <w:rPr>
      <w:rFonts w:eastAsiaTheme="minorEastAsia" w:cs="Times New Roman"/>
    </w:rPr>
  </w:style>
  <w:style w:type="character" w:customStyle="1" w:styleId="1">
    <w:name w:val="Абзац списка Знак1"/>
    <w:aliases w:val="маркированный Знак1,Heading1 Знак1,Colorful List - Accent 11 Знак1,List Paragraph_0 Знак1"/>
    <w:uiPriority w:val="34"/>
    <w:locked/>
    <w:rsid w:val="00863368"/>
    <w:rPr>
      <w:rFonts w:ascii="Times New Roman" w:hAnsi="Times New Roman"/>
      <w:sz w:val="20"/>
      <w:lang w:eastAsia="ru-RU"/>
    </w:rPr>
  </w:style>
  <w:style w:type="character" w:customStyle="1" w:styleId="s1">
    <w:name w:val="s1"/>
    <w:rsid w:val="005D25C7"/>
    <w:rPr>
      <w:rFonts w:ascii="Times New Roman" w:hAnsi="Times New Roman"/>
      <w:b/>
      <w:color w:val="000000"/>
      <w:sz w:val="28"/>
      <w:lang w:val="ru-RU"/>
    </w:rPr>
  </w:style>
  <w:style w:type="table" w:styleId="a5">
    <w:name w:val="Table Grid"/>
    <w:basedOn w:val="a1"/>
    <w:uiPriority w:val="99"/>
    <w:rsid w:val="005D2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737541"/>
    <w:pPr>
      <w:widowControl w:val="0"/>
      <w:spacing w:after="0" w:line="240" w:lineRule="auto"/>
      <w:ind w:left="103"/>
    </w:pPr>
    <w:rPr>
      <w:rFonts w:ascii="Times New Roman" w:eastAsia="Times New Roman" w:hAnsi="Times New Roman"/>
      <w:lang w:val="en-US" w:eastAsia="en-US"/>
    </w:rPr>
  </w:style>
  <w:style w:type="paragraph" w:customStyle="1" w:styleId="10">
    <w:name w:val="Стиль1"/>
    <w:basedOn w:val="a"/>
    <w:rsid w:val="00553EBB"/>
    <w:pPr>
      <w:tabs>
        <w:tab w:val="left" w:pos="284"/>
        <w:tab w:val="left" w:pos="993"/>
      </w:tabs>
      <w:spacing w:after="0" w:line="240" w:lineRule="auto"/>
      <w:ind w:firstLine="709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6">
    <w:name w:val="Revision"/>
    <w:hidden/>
    <w:uiPriority w:val="99"/>
    <w:semiHidden/>
    <w:rsid w:val="00605D26"/>
    <w:pPr>
      <w:spacing w:after="0" w:line="240" w:lineRule="auto"/>
    </w:pPr>
    <w:rPr>
      <w:rFonts w:eastAsiaTheme="minorEastAsia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C5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526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1753</TotalTime>
  <Pages>1</Pages>
  <Words>4697</Words>
  <Characters>26777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Данияр Анартаев</dc:creator>
  <cp:keywords/>
  <dc:description/>
  <cp:lastModifiedBy>Дамир Кенжигарин</cp:lastModifiedBy>
  <cp:revision>132</cp:revision>
  <cp:lastPrinted>2021-07-03T02:42:00Z</cp:lastPrinted>
  <dcterms:created xsi:type="dcterms:W3CDTF">2020-11-02T10:54:00Z</dcterms:created>
  <dcterms:modified xsi:type="dcterms:W3CDTF">2021-07-12T05:13:00Z</dcterms:modified>
</cp:coreProperties>
</file>